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3A" w:rsidRPr="009B4114" w:rsidRDefault="00EB4C3A" w:rsidP="00F14AE9">
      <w:pPr>
        <w:pStyle w:val="Cm"/>
        <w:jc w:val="right"/>
        <w:rPr>
          <w:rFonts w:ascii="Verdana" w:hAnsi="Verdana"/>
        </w:rPr>
      </w:pPr>
    </w:p>
    <w:p w:rsidR="00EB4C3A" w:rsidRPr="009B4114" w:rsidRDefault="009B4114" w:rsidP="00F14AE9">
      <w:pPr>
        <w:pStyle w:val="Cm"/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</w:rPr>
        <w:drawing>
          <wp:inline distT="0" distB="0" distL="0" distR="0">
            <wp:extent cx="2518410" cy="744220"/>
            <wp:effectExtent l="19050" t="0" r="0" b="0"/>
            <wp:docPr id="20" name="Kép 1" descr="uszt_log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uszt_logo_rg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  <w:r w:rsidRPr="009B4114">
        <w:rPr>
          <w:rFonts w:ascii="Verdana" w:hAnsi="Verdana"/>
          <w:sz w:val="28"/>
          <w:szCs w:val="28"/>
        </w:rPr>
        <w:t>I.</w:t>
      </w: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  <w:r w:rsidRPr="009B4114">
        <w:rPr>
          <w:rFonts w:ascii="Verdana" w:hAnsi="Verdana"/>
          <w:sz w:val="28"/>
          <w:szCs w:val="28"/>
        </w:rPr>
        <w:t>Kiemelt projekt adatlap</w:t>
      </w:r>
    </w:p>
    <w:p w:rsidR="00EB4C3A" w:rsidRPr="009B4114" w:rsidRDefault="00EB4C3A">
      <w:pPr>
        <w:pStyle w:val="Cm"/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>a</w:t>
      </w:r>
    </w:p>
    <w:p w:rsidR="00EB4C3A" w:rsidRPr="009B4114" w:rsidRDefault="00EB4C3A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>Társadalmi Megújulás Operatív Program</w:t>
      </w:r>
    </w:p>
    <w:p w:rsidR="00EB4C3A" w:rsidRPr="009B4114" w:rsidRDefault="00EB4C3A">
      <w:pPr>
        <w:pStyle w:val="Szvegtrzs"/>
        <w:jc w:val="center"/>
        <w:rPr>
          <w:rFonts w:ascii="Verdana" w:hAnsi="Verdana"/>
          <w:bCs/>
          <w:sz w:val="28"/>
          <w:szCs w:val="28"/>
        </w:rPr>
      </w:pPr>
    </w:p>
    <w:p w:rsidR="00EB4C3A" w:rsidRPr="009B4114" w:rsidRDefault="00EB4C3A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>A fizikai és info-kommunikációs akadálymentesítés szakmai tudásának elterjesztése és hozzáférhető szolgáltatások fejlesztése</w:t>
      </w:r>
      <w:r w:rsidRPr="009B4114" w:rsidDel="002A18C9">
        <w:rPr>
          <w:rFonts w:ascii="Verdana" w:hAnsi="Verdana"/>
          <w:bCs/>
          <w:sz w:val="28"/>
          <w:szCs w:val="28"/>
        </w:rPr>
        <w:t xml:space="preserve"> </w:t>
      </w:r>
      <w:r w:rsidRPr="009B4114">
        <w:rPr>
          <w:rFonts w:ascii="Verdana" w:hAnsi="Verdana"/>
          <w:bCs/>
          <w:sz w:val="28"/>
          <w:szCs w:val="28"/>
        </w:rPr>
        <w:t>c.</w:t>
      </w:r>
    </w:p>
    <w:p w:rsidR="00EB4C3A" w:rsidRPr="009B4114" w:rsidRDefault="00EB4C3A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>kiemelt projekt felhívásához</w:t>
      </w:r>
    </w:p>
    <w:p w:rsidR="00EB4C3A" w:rsidRPr="009B4114" w:rsidRDefault="00EB4C3A">
      <w:pPr>
        <w:rPr>
          <w:rFonts w:ascii="Verdana" w:hAnsi="Verdana"/>
          <w:sz w:val="28"/>
          <w:szCs w:val="28"/>
        </w:rPr>
      </w:pPr>
    </w:p>
    <w:p w:rsidR="00EB4C3A" w:rsidRPr="009B4114" w:rsidRDefault="00EB4C3A">
      <w:pPr>
        <w:rPr>
          <w:rFonts w:ascii="Verdana" w:hAnsi="Verdana"/>
          <w:sz w:val="28"/>
          <w:szCs w:val="28"/>
        </w:rPr>
      </w:pPr>
    </w:p>
    <w:p w:rsidR="00EB4C3A" w:rsidRPr="009B4114" w:rsidRDefault="00EB4C3A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 xml:space="preserve">Kódszám: </w:t>
      </w:r>
    </w:p>
    <w:p w:rsidR="00EB4C3A" w:rsidRPr="009B4114" w:rsidRDefault="00EB4C3A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9B4114">
        <w:rPr>
          <w:rFonts w:ascii="Verdana" w:hAnsi="Verdana"/>
          <w:bCs/>
          <w:sz w:val="28"/>
          <w:szCs w:val="28"/>
        </w:rPr>
        <w:t>TÁMOP 5.4.6/B-12/1</w:t>
      </w: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rPr>
          <w:rFonts w:ascii="Verdana" w:hAnsi="Verdana"/>
        </w:rPr>
      </w:pPr>
    </w:p>
    <w:p w:rsidR="00EB4C3A" w:rsidRPr="009B4114" w:rsidRDefault="00EB4C3A" w:rsidP="00340F57">
      <w:pPr>
        <w:pStyle w:val="Cm"/>
        <w:rPr>
          <w:rFonts w:ascii="Verdana" w:hAnsi="Verdana"/>
        </w:rPr>
      </w:pPr>
    </w:p>
    <w:p w:rsidR="00EB4C3A" w:rsidRPr="009B4114" w:rsidRDefault="00EB4C3A" w:rsidP="00340F57">
      <w:pPr>
        <w:pStyle w:val="Cm"/>
        <w:rPr>
          <w:rFonts w:ascii="Verdana" w:hAnsi="Verdana"/>
        </w:rPr>
      </w:pPr>
    </w:p>
    <w:p w:rsidR="00EB4C3A" w:rsidRPr="009B4114" w:rsidRDefault="00EB4C3A" w:rsidP="00340F57">
      <w:pPr>
        <w:pStyle w:val="Cm"/>
        <w:rPr>
          <w:rFonts w:ascii="Verdana" w:hAnsi="Verdana"/>
          <w:sz w:val="20"/>
          <w:szCs w:val="20"/>
        </w:rPr>
      </w:pPr>
    </w:p>
    <w:p w:rsidR="00EB4C3A" w:rsidRPr="009B4114" w:rsidRDefault="00EB4C3A" w:rsidP="00340F57">
      <w:pPr>
        <w:pStyle w:val="Cm"/>
        <w:rPr>
          <w:rFonts w:ascii="Verdana" w:hAnsi="Verdana"/>
          <w:sz w:val="20"/>
          <w:szCs w:val="20"/>
        </w:rPr>
      </w:pPr>
    </w:p>
    <w:p w:rsidR="00EB4C3A" w:rsidRPr="009B4114" w:rsidRDefault="009B4114" w:rsidP="00F14AE9">
      <w:pPr>
        <w:pStyle w:val="Cm"/>
        <w:spacing w:after="120"/>
        <w:jc w:val="right"/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2510790" cy="472440"/>
            <wp:effectExtent l="19050" t="0" r="3810" b="3810"/>
            <wp:docPr id="21" name="Kép 2" descr="szlo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szloge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9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C3A" w:rsidRPr="009B4114" w:rsidRDefault="009B4114" w:rsidP="00F14AE9">
      <w:pPr>
        <w:pStyle w:val="Cm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</w:rPr>
        <w:drawing>
          <wp:inline distT="0" distB="0" distL="0" distR="0">
            <wp:extent cx="2518410" cy="263525"/>
            <wp:effectExtent l="19050" t="0" r="0" b="3175"/>
            <wp:docPr id="22" name="Kép 3" descr="eu_logo_kotelezo_felirattal_esza_egyes_szamb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eu_logo_kotelezo_felirattal_esza_egyes_szamba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C3A" w:rsidRPr="009B4114" w:rsidRDefault="00EB4C3A" w:rsidP="00340F57">
      <w:pPr>
        <w:pStyle w:val="Cm"/>
        <w:rPr>
          <w:rFonts w:ascii="Verdana" w:hAnsi="Verdana"/>
          <w:sz w:val="20"/>
          <w:szCs w:val="20"/>
        </w:rPr>
      </w:pPr>
    </w:p>
    <w:p w:rsidR="00EB4C3A" w:rsidRPr="009B4114" w:rsidRDefault="00EB4C3A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EB4C3A" w:rsidRPr="009B4114" w:rsidRDefault="00EB4C3A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lastRenderedPageBreak/>
        <w:t>KIEMELT PROJEKT ADATLAP</w:t>
      </w:r>
    </w:p>
    <w:p w:rsidR="00EB4C3A" w:rsidRPr="009B4114" w:rsidRDefault="00EB4C3A">
      <w:pPr>
        <w:rPr>
          <w:rFonts w:ascii="Verdana" w:hAnsi="Verdana"/>
          <w:sz w:val="16"/>
          <w:szCs w:val="16"/>
        </w:rPr>
      </w:pPr>
    </w:p>
    <w:p w:rsidR="00EB4C3A" w:rsidRPr="009B4114" w:rsidRDefault="00EB4C3A" w:rsidP="00147FC5">
      <w:pPr>
        <w:numPr>
          <w:ilvl w:val="0"/>
          <w:numId w:val="14"/>
        </w:num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 xml:space="preserve">TÁMOGATÁSI KONSTRUKCIÓ MEGJELÖLÉSE </w:t>
      </w:r>
    </w:p>
    <w:p w:rsidR="00EB4C3A" w:rsidRPr="009B4114" w:rsidRDefault="00EB4C3A" w:rsidP="00147FC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1.1. A kiemelt projekt felhívás kódszáma</w:t>
            </w:r>
          </w:p>
        </w:tc>
        <w:tc>
          <w:tcPr>
            <w:tcW w:w="4282" w:type="dxa"/>
          </w:tcPr>
          <w:p w:rsidR="00EB4C3A" w:rsidRPr="009B4114" w:rsidRDefault="00EB4C3A" w:rsidP="002A18C9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  <w:r w:rsidRPr="009B4114">
              <w:rPr>
                <w:rFonts w:ascii="Verdana" w:hAnsi="Verdana"/>
                <w:b/>
                <w:sz w:val="16"/>
                <w:szCs w:val="16"/>
              </w:rPr>
              <w:t>TÁMOP-5.4.6/B-12/1</w:t>
            </w:r>
          </w:p>
        </w:tc>
      </w:tr>
    </w:tbl>
    <w:p w:rsidR="00EB4C3A" w:rsidRPr="009B4114" w:rsidRDefault="00EB4C3A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1.2. Kiemelt projekt azonosító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</w:tr>
    </w:tbl>
    <w:p w:rsidR="00EB4C3A" w:rsidRPr="009B4114" w:rsidRDefault="00EB4C3A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147FC5">
      <w:pPr>
        <w:numPr>
          <w:ilvl w:val="0"/>
          <w:numId w:val="14"/>
        </w:num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>A KIEMELT PROJEKT ÖSSZEGZŐ ADATAI</w:t>
      </w:r>
    </w:p>
    <w:p w:rsidR="00EB4C3A" w:rsidRPr="009B4114" w:rsidRDefault="00EB4C3A" w:rsidP="00147FC5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2.1. A kiemelt projekt címe (max. 250 karakter)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2.2. A kiemelt projekt megvalósulásának helyszíne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Régió: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2.3. A kiemelt projekt megvalósításának kezdete:   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____    év     __      hó    __         nap </w:t>
            </w: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2.4. A kiemelt projekt fizikai befejezése:   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____    év     __      hó    __         nap</w:t>
            </w: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2.5. A kiemelt projekt elszámolható költségei összesen (Ft)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2.6. Az igényelt támogatás összege (Ft)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2.7. A támogatás mértéke (%)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752E6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2.8. Kérjük adjon rövid összefoglalást a projektről (maximum 500 karakter)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2"/>
      </w:tblGrid>
      <w:tr w:rsidR="00EB4C3A" w:rsidRPr="009B4114" w:rsidTr="00F365B5">
        <w:tc>
          <w:tcPr>
            <w:tcW w:w="925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147FC5">
      <w:pPr>
        <w:numPr>
          <w:ilvl w:val="0"/>
          <w:numId w:val="14"/>
        </w:num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 xml:space="preserve">A PROJEKTGAZDA ADATAI </w:t>
      </w:r>
    </w:p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(Cégkivonat, vállalkozói igazolvány, éves beszámoló, alapító okirat EVA/SZJA – bevallásban szereplő adatok alapján)</w:t>
      </w:r>
    </w:p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3.1. A projektgazda teljes neve: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3.2. A projektgazda rövidített neve (amennyiben releváns):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3.3. Gazdálkodási formakód (KSH kód):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B110D2">
        <w:tc>
          <w:tcPr>
            <w:tcW w:w="4570" w:type="dxa"/>
          </w:tcPr>
          <w:p w:rsidR="00EB4C3A" w:rsidRPr="009B4114" w:rsidRDefault="00EB4C3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3.4. Adószám:</w:t>
            </w:r>
          </w:p>
        </w:tc>
        <w:tc>
          <w:tcPr>
            <w:tcW w:w="4282" w:type="dxa"/>
          </w:tcPr>
          <w:p w:rsidR="00EB4C3A" w:rsidRPr="009B4114" w:rsidRDefault="00EB4C3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3.5. Statisztikai szám: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3.6. Cégbírósági bejegyzés/ bírósági nyilvántartásba vétel/vállalkozói igazolvány száma:</w:t>
            </w:r>
          </w:p>
          <w:p w:rsidR="00EB4C3A" w:rsidRPr="009B4114" w:rsidRDefault="00EB4C3A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(önkormányzatok esetében nem releváns)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3.7. Alapítás időpontja (alapító okirat, önkormányzat esetén alakuló ülés dátuma):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____    év     __      hó    __         nap</w:t>
            </w:r>
          </w:p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3.8. Minősítési kód: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mallCaps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3.9. Főtevékenység TEÁOR száma és megnevezése (amennyiben a fenntartó pályázik, akkor a fejlesztendő intézmény TEÁOR számának feltüntetése szükséges)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3.10. Fejlesztendő tevékenység TEÁOR száma és tevékenység megnevezése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E6A23">
        <w:tc>
          <w:tcPr>
            <w:tcW w:w="4570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3.11. Fejlesztendő tevékenység jelenlegi  </w:t>
            </w:r>
            <w:r w:rsidRPr="009B4114">
              <w:rPr>
                <w:rFonts w:ascii="Verdana" w:hAnsi="Verdana"/>
                <w:sz w:val="16"/>
                <w:szCs w:val="16"/>
              </w:rPr>
              <w:lastRenderedPageBreak/>
              <w:t>árbevételének aránya a jelenlegi  összes nettó árbevételhez viszonyítva (%-ban)</w:t>
            </w:r>
          </w:p>
          <w:p w:rsidR="00EB4C3A" w:rsidRPr="009B4114" w:rsidRDefault="00EB4C3A" w:rsidP="003E6A2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4114">
              <w:rPr>
                <w:rFonts w:ascii="Verdana" w:hAnsi="Verdana"/>
                <w:b/>
                <w:sz w:val="16"/>
                <w:szCs w:val="16"/>
              </w:rPr>
              <w:t>(non-profit szervezetek esetében nem kell kitölteni!)</w:t>
            </w:r>
          </w:p>
        </w:tc>
        <w:tc>
          <w:tcPr>
            <w:tcW w:w="4282" w:type="dxa"/>
          </w:tcPr>
          <w:p w:rsidR="00EB4C3A" w:rsidRPr="009B4114" w:rsidRDefault="00EB4C3A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F87D68">
        <w:tc>
          <w:tcPr>
            <w:tcW w:w="8852" w:type="dxa"/>
            <w:gridSpan w:val="2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3.12. A projektgazda székhelye: </w:t>
            </w: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Ország</w:t>
            </w:r>
          </w:p>
        </w:tc>
        <w:tc>
          <w:tcPr>
            <w:tcW w:w="4282" w:type="dxa"/>
          </w:tcPr>
          <w:p w:rsidR="00EB4C3A" w:rsidRPr="009B4114" w:rsidRDefault="00EB4C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Külföldi székhely esetén a teljes cím</w:t>
            </w:r>
          </w:p>
        </w:tc>
        <w:tc>
          <w:tcPr>
            <w:tcW w:w="4282" w:type="dxa"/>
          </w:tcPr>
          <w:p w:rsidR="00EB4C3A" w:rsidRPr="009B4114" w:rsidRDefault="00EB4C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EB4C3A" w:rsidRPr="009B4114" w:rsidRDefault="00EB4C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Házszám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01D48">
        <w:tc>
          <w:tcPr>
            <w:tcW w:w="8852" w:type="dxa"/>
            <w:gridSpan w:val="2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3.13. A projektgazda postacíme  </w:t>
            </w: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EB4C3A" w:rsidRPr="009B4114" w:rsidRDefault="00EB4C3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Postafiók irányítószám: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Postafiók: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Honlap: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463F90">
        <w:tc>
          <w:tcPr>
            <w:tcW w:w="8852" w:type="dxa"/>
            <w:gridSpan w:val="2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3.14. A projektgazda hivatalos képviselőjének/képviselőinek (vezetője, aláírója) adatai</w:t>
            </w: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Fax 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Fax 1: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Fax 2: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E94AFD">
        <w:tc>
          <w:tcPr>
            <w:tcW w:w="8852" w:type="dxa"/>
            <w:gridSpan w:val="2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3.15. Kapcsolattartó személy (projekt menedzser) adatai</w:t>
            </w: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Fax 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570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EB4C3A" w:rsidRPr="009B4114" w:rsidRDefault="00EB4C3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EB4C3A" w:rsidRPr="009B4114" w:rsidTr="00301D48">
        <w:tc>
          <w:tcPr>
            <w:tcW w:w="4570" w:type="dxa"/>
          </w:tcPr>
          <w:p w:rsidR="00EB4C3A" w:rsidRPr="009B4114" w:rsidRDefault="00EB4C3A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3.16. A kiemelt projekt konzorciumban fog megvalósulni? 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566C18">
      <w:pPr>
        <w:pStyle w:val="Szvegtrzsbehzssal"/>
        <w:ind w:left="0"/>
        <w:jc w:val="left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 w:cs="Verdana"/>
          <w:sz w:val="16"/>
          <w:szCs w:val="16"/>
        </w:rPr>
        <w:t xml:space="preserve">3.17. </w:t>
      </w:r>
      <w:r w:rsidRPr="009B4114">
        <w:rPr>
          <w:rFonts w:ascii="Verdana" w:hAnsi="Verdana"/>
          <w:sz w:val="16"/>
          <w:szCs w:val="16"/>
        </w:rPr>
        <w:t>Amennyiben igen, a konzorciumi tagok adatai</w:t>
      </w: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0"/>
        <w:gridCol w:w="4282"/>
      </w:tblGrid>
      <w:tr w:rsidR="00EB4C3A" w:rsidRPr="009B4114" w:rsidTr="00301D48">
        <w:tc>
          <w:tcPr>
            <w:tcW w:w="8962" w:type="dxa"/>
            <w:gridSpan w:val="2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 xml:space="preserve">Konzorciumi tag adatai </w:t>
            </w: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 xml:space="preserve">Székhely: 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Konzorciumi tag g</w:t>
            </w:r>
            <w:r w:rsidRPr="009B4114">
              <w:rPr>
                <w:rFonts w:ascii="Verdana" w:hAnsi="Verdana"/>
                <w:sz w:val="16"/>
                <w:szCs w:val="16"/>
              </w:rPr>
              <w:t>azdálkodási formakódja (KSH kód)</w:t>
            </w:r>
            <w:r w:rsidRPr="009B4114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Honlapjának címe (ha van):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Adószáma, ill. adóazonosító jele: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Statisztikai száma: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Cégjegyzékszáma vagy egyenértékű hivatalos nyilvántartási száma: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Alapításának éve: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Minősítési kódja: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Szakágazati kódja (TEÁOR):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Saját tőkéje (Ft):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Teljes munkaidős létszáma (fő):</w:t>
            </w:r>
            <w:r w:rsidRPr="009B4114">
              <w:rPr>
                <w:rFonts w:ascii="Verdana" w:hAnsi="Verdana" w:cs="Verdana"/>
                <w:sz w:val="16"/>
                <w:szCs w:val="16"/>
              </w:rPr>
              <w:tab/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8962" w:type="dxa"/>
            <w:gridSpan w:val="2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lastRenderedPageBreak/>
              <w:t>Kapcsolattartó személy (projekt menedzser) adatai</w:t>
            </w: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Beosztás: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Telefon 1: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Telefon 2: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Fax 1: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Fax 2: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4C3A" w:rsidRPr="009B4114" w:rsidTr="00301D48">
        <w:tc>
          <w:tcPr>
            <w:tcW w:w="4680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9B4114">
              <w:rPr>
                <w:rFonts w:ascii="Verdana" w:hAnsi="Verdana" w:cs="Verdana"/>
                <w:sz w:val="16"/>
                <w:szCs w:val="16"/>
              </w:rPr>
              <w:t>e-mail:</w:t>
            </w:r>
          </w:p>
        </w:tc>
        <w:tc>
          <w:tcPr>
            <w:tcW w:w="4282" w:type="dxa"/>
          </w:tcPr>
          <w:p w:rsidR="00EB4C3A" w:rsidRPr="009B4114" w:rsidRDefault="00EB4C3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B4C3A" w:rsidRPr="009B4114" w:rsidRDefault="00EB4C3A" w:rsidP="0062206A">
      <w:pPr>
        <w:pStyle w:val="Szvegtrzsbehzssal"/>
        <w:ind w:left="0"/>
        <w:rPr>
          <w:rFonts w:ascii="Verdana" w:hAnsi="Verdana" w:cs="Verdana"/>
          <w:sz w:val="16"/>
          <w:szCs w:val="16"/>
        </w:rPr>
      </w:pPr>
    </w:p>
    <w:p w:rsidR="00EB4C3A" w:rsidRPr="009B4114" w:rsidRDefault="00EB4C3A" w:rsidP="00272EE3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9B4114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Gazdálkodási adatok (utolsó két lezárt év adatai ezer Ft-ban amennyiben releváns)</w:t>
      </w:r>
    </w:p>
    <w:p w:rsidR="00EB4C3A" w:rsidRPr="009B4114" w:rsidRDefault="00EB4C3A" w:rsidP="00566C18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3.18. Gazdálkodási adatok (utolsó két lezárt év adatai ezer Ft-ban amennyiben releváns)</w:t>
      </w:r>
    </w:p>
    <w:p w:rsidR="00EB4C3A" w:rsidRPr="009B4114" w:rsidRDefault="00EB4C3A" w:rsidP="00566C18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 w:rsidP="00665221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3.18.1. Központi költségvetési intézmények esetében</w:t>
      </w:r>
    </w:p>
    <w:p w:rsidR="00EB4C3A" w:rsidRPr="009B4114" w:rsidRDefault="00EB4C3A" w:rsidP="00665221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EB4C3A" w:rsidRPr="009B4114" w:rsidTr="00F365B5">
        <w:tc>
          <w:tcPr>
            <w:tcW w:w="3850" w:type="dxa"/>
          </w:tcPr>
          <w:p w:rsidR="00EB4C3A" w:rsidRPr="009B4114" w:rsidRDefault="00EB4C3A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EB4C3A" w:rsidRPr="009B4114" w:rsidRDefault="00EB4C3A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EB4C3A" w:rsidRPr="009B4114" w:rsidRDefault="00EB4C3A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EB4C3A" w:rsidRPr="009B4114" w:rsidTr="00F365B5">
        <w:tc>
          <w:tcPr>
            <w:tcW w:w="3850" w:type="dxa"/>
          </w:tcPr>
          <w:p w:rsidR="00EB4C3A" w:rsidRPr="009B4114" w:rsidRDefault="00EB4C3A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Intézményi költségvetésének fő összege</w:t>
            </w:r>
          </w:p>
        </w:tc>
        <w:tc>
          <w:tcPr>
            <w:tcW w:w="2520" w:type="dxa"/>
          </w:tcPr>
          <w:p w:rsidR="00EB4C3A" w:rsidRPr="009B4114" w:rsidRDefault="00EB4C3A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B4C3A" w:rsidRPr="009B4114" w:rsidRDefault="00EB4C3A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365B5">
        <w:tc>
          <w:tcPr>
            <w:tcW w:w="3850" w:type="dxa"/>
          </w:tcPr>
          <w:p w:rsidR="00EB4C3A" w:rsidRPr="009B4114" w:rsidRDefault="00EB4C3A" w:rsidP="00B303AE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EB4C3A" w:rsidRPr="009B4114" w:rsidRDefault="00EB4C3A" w:rsidP="00665221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(az előző 12 havi KSH 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EB4C3A" w:rsidRPr="009B4114" w:rsidRDefault="00EB4C3A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B4C3A" w:rsidRPr="009B4114" w:rsidRDefault="00EB4C3A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 w:rsidP="007C4D41">
      <w:pPr>
        <w:pStyle w:val="Szvegtrzsbehzssal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sz w:val="16"/>
          <w:szCs w:val="16"/>
        </w:rPr>
        <w:t>Konzorcium esetén, ha releváns, a fenntartó adatait is konzorciumi tagonként be kell mutatni.</w:t>
      </w:r>
    </w:p>
    <w:p w:rsidR="00EB4C3A" w:rsidRPr="009B4114" w:rsidRDefault="00EB4C3A" w:rsidP="00A7133F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 w:rsidP="00A7133F">
      <w:pPr>
        <w:pStyle w:val="Szvegtrzsbehzssal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  </w:t>
      </w:r>
      <w:r w:rsidRPr="009B4114">
        <w:rPr>
          <w:rFonts w:ascii="Verdana" w:hAnsi="Verdana" w:cs="Verdana"/>
          <w:sz w:val="16"/>
          <w:szCs w:val="16"/>
        </w:rPr>
        <w:t>3.19. A projektgazda ÁFA levonási joga (A megfelelő válasz betűjelét karikázza be!)</w:t>
      </w:r>
    </w:p>
    <w:p w:rsidR="00EB4C3A" w:rsidRPr="009B4114" w:rsidRDefault="00EB4C3A" w:rsidP="00F13A61">
      <w:pPr>
        <w:ind w:firstLine="360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F13A61">
      <w:pPr>
        <w:ind w:firstLine="360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2009. áprilistól egységes áfa alanyiságra vonatkozó adat kitöltése kötelező:</w:t>
      </w:r>
    </w:p>
    <w:tbl>
      <w:tblPr>
        <w:tblW w:w="0" w:type="auto"/>
        <w:jc w:val="center"/>
        <w:tblInd w:w="-3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0"/>
        <w:gridCol w:w="7215"/>
        <w:gridCol w:w="1304"/>
      </w:tblGrid>
      <w:tr w:rsidR="00EB4C3A" w:rsidRPr="009B4114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projektgazda nem alanya az ÁFÁ-nak.</w:t>
            </w:r>
          </w:p>
          <w:p w:rsidR="00EB4C3A" w:rsidRPr="009B4114" w:rsidRDefault="00EB4C3A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EB4C3A" w:rsidRPr="009B4114" w:rsidRDefault="00EB4C3A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EB4C3A" w:rsidRPr="009B4114" w:rsidTr="00D51109">
        <w:trPr>
          <w:cantSplit/>
          <w:trHeight w:val="315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B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A projektgazda az egyszerűsített vállalkozói adóról szóló 2002 évi XLIII. (XI. 15.) törvény hatálya alá tartozik. </w:t>
            </w:r>
          </w:p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Az elszámolásnál az ÁFA-val csökkentett (nettó) összeg kerül figyelembevételre.</w:t>
            </w:r>
          </w:p>
        </w:tc>
        <w:tc>
          <w:tcPr>
            <w:tcW w:w="1304" w:type="dxa"/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EB4C3A" w:rsidRPr="009B4114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C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projektgazda alanya az ÁFA-nak, de a projektjavaslatban megjelölt, támogatásból finanszírozott tevékenységekkel kapcsolatban felmerült költségeire vonatkozóan adólevonási jog nem illeti meg.</w:t>
            </w:r>
          </w:p>
          <w:p w:rsidR="00EB4C3A" w:rsidRPr="009B4114" w:rsidRDefault="00EB4C3A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EB4C3A" w:rsidRPr="009B4114" w:rsidRDefault="00EB4C3A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EB4C3A" w:rsidRPr="009B4114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D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A projektgazda alanya az ÁFA-nak, a projektjavaslatban megjelölt, támogatásból finanszírozott tevékenységekkel kapcsolatban felmerült költségeire vonatkozóan adólevonási jog illeti meg. </w:t>
            </w:r>
          </w:p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EB4C3A" w:rsidRPr="009B4114" w:rsidTr="00D51109">
        <w:trPr>
          <w:cantSplit/>
          <w:trHeight w:val="603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E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A projektgazda alanya az ÁFA-nak, a projektjavaslatban megjelölt, támogatásból finanszírozott tevékenységekkel kapcsolatban felmerült költségeire vonatkozóan tételes elkülönítéssel állapítja meg a levonható és a le nem vonható ÁFA összegét. </w:t>
            </w:r>
          </w:p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EB4C3A" w:rsidRPr="009B4114" w:rsidRDefault="00EB4C3A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EB4C3A" w:rsidRPr="009B4114" w:rsidTr="00D51109">
        <w:trPr>
          <w:cantSplit/>
          <w:trHeight w:val="331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</w:t>
            </w:r>
          </w:p>
        </w:tc>
        <w:tc>
          <w:tcPr>
            <w:tcW w:w="7215" w:type="dxa"/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A projektgazda alanya az ÁFA-nak, a projektjavaslatban megjelölt, támogatásból finanszírozott tevékenységekkel kapcsolatban felmerült költségeire vonatkozóan arányosítással állapítja meg a levonható és a le nem vonható ÁFA összegét. </w:t>
            </w:r>
          </w:p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</w:p>
        </w:tc>
        <w:tc>
          <w:tcPr>
            <w:tcW w:w="1304" w:type="dxa"/>
          </w:tcPr>
          <w:p w:rsidR="00EB4C3A" w:rsidRPr="009B4114" w:rsidRDefault="00EB4C3A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</w:tbl>
    <w:p w:rsidR="00EB4C3A" w:rsidRPr="009B4114" w:rsidRDefault="00EB4C3A" w:rsidP="00D51109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9B4114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EB4C3A" w:rsidRPr="009B4114" w:rsidRDefault="00EB4C3A">
      <w:pPr>
        <w:pStyle w:val="Szvegtrzsbehzssal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numPr>
          <w:ilvl w:val="0"/>
          <w:numId w:val="14"/>
        </w:num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 xml:space="preserve">A </w:t>
      </w:r>
      <w:r w:rsidRPr="009B4114">
        <w:rPr>
          <w:rFonts w:ascii="Verdana" w:hAnsi="Verdana"/>
          <w:b/>
          <w:sz w:val="16"/>
          <w:szCs w:val="16"/>
        </w:rPr>
        <w:t>PROJEKTGAZDA</w:t>
      </w:r>
      <w:r w:rsidRPr="009B4114">
        <w:rPr>
          <w:rFonts w:ascii="Verdana" w:hAnsi="Verdana"/>
          <w:b/>
          <w:bCs/>
          <w:sz w:val="16"/>
          <w:szCs w:val="16"/>
        </w:rPr>
        <w:t xml:space="preserve"> BEMUTATÁSA</w:t>
      </w:r>
    </w:p>
    <w:p w:rsidR="00EB4C3A" w:rsidRPr="009B4114" w:rsidRDefault="00EB4C3A">
      <w:pPr>
        <w:jc w:val="both"/>
        <w:rPr>
          <w:rFonts w:ascii="Verdana" w:hAnsi="Verdana"/>
          <w:b/>
          <w:bCs/>
          <w:sz w:val="16"/>
          <w:szCs w:val="16"/>
        </w:rPr>
      </w:pP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4.1. Ismertesse, hogy a projektjavaslat miként járul hozzá a cég/szervezet céljaihoz, fejlődési lehetőségeihez? (szöveges, és számszerű ismertetés, max. 2000 karakter)</w:t>
      </w: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EB4C3A" w:rsidRPr="009B4114" w:rsidTr="00E96BEF">
        <w:trPr>
          <w:trHeight w:val="1473"/>
        </w:trPr>
        <w:tc>
          <w:tcPr>
            <w:tcW w:w="8911" w:type="dxa"/>
          </w:tcPr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2E1EA3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lastRenderedPageBreak/>
        <w:t xml:space="preserve">4.2.1. Sorolja fel az elmúlt öt évben állami támogatásból megvalósított projekteket. Ha háromnál kevesebb állami támogatásból megvalósult projektje volt, akkor soroljon fel három, a szervezet életében jelentős projektet az elmúlt öt évből! </w:t>
      </w:r>
    </w:p>
    <w:p w:rsidR="00EB4C3A" w:rsidRPr="009B4114" w:rsidRDefault="00EB4C3A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0"/>
        <w:gridCol w:w="1800"/>
        <w:gridCol w:w="1699"/>
        <w:gridCol w:w="1181"/>
        <w:gridCol w:w="2122"/>
      </w:tblGrid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Projekt megnevezése</w:t>
            </w: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megvalósítás időpontja</w:t>
            </w: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projekt összes költsége (Ft)</w:t>
            </w: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Támogatott projekt esetén program neve</w:t>
            </w: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Támogatott projekt esetén pályázati azonosító szám</w:t>
            </w:r>
          </w:p>
        </w:tc>
      </w:tr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Projekt 1</w:t>
            </w: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Projekt 2</w:t>
            </w: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Projekt 3</w:t>
            </w: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972CE8">
        <w:tc>
          <w:tcPr>
            <w:tcW w:w="2050" w:type="dxa"/>
          </w:tcPr>
          <w:p w:rsidR="00EB4C3A" w:rsidRPr="009B4114" w:rsidRDefault="00EB4C3A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EB4C3A" w:rsidRPr="009B4114" w:rsidRDefault="00EB4C3A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336B77">
      <w:pPr>
        <w:pStyle w:val="Szvegtrzsbehzssal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4.2.2 Kérjük, ismertesse, hogy a kiemelt projekt megvalósításának időpontjában milyen egyéb jelentős projektet valósít meg és ezek mekkora kapacitást igényelnek (max. 2000 karakter)!</w:t>
      </w:r>
    </w:p>
    <w:p w:rsidR="00EB4C3A" w:rsidRPr="009B4114" w:rsidRDefault="00EB4C3A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83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5"/>
      </w:tblGrid>
      <w:tr w:rsidR="00EB4C3A" w:rsidRPr="009B4114" w:rsidTr="00A27263">
        <w:trPr>
          <w:trHeight w:val="1761"/>
        </w:trPr>
        <w:tc>
          <w:tcPr>
            <w:tcW w:w="8835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E96BEF">
      <w:pPr>
        <w:ind w:left="360" w:hanging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ab/>
        <w:t xml:space="preserve">4.3. </w:t>
      </w:r>
      <w:r w:rsidRPr="009B4114">
        <w:rPr>
          <w:rFonts w:ascii="Verdana" w:hAnsi="Verdana"/>
          <w:sz w:val="16"/>
          <w:szCs w:val="16"/>
          <w:lang w:val="am-ET"/>
        </w:rPr>
        <w:t>Sorolja fel, hogy ugyanezen témában támogatási igényt korábban vagy egyidejűleg mikor, milyen szervezethez nyújtott be? (Nyertes projekt esetében kérjük, adja meg a projekt számát is.)</w:t>
      </w:r>
    </w:p>
    <w:p w:rsidR="00EB4C3A" w:rsidRPr="009B4114" w:rsidRDefault="00EB4C3A" w:rsidP="00E96BEF">
      <w:pPr>
        <w:ind w:left="360" w:hanging="360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ab/>
      </w:r>
      <w:r w:rsidRPr="009B4114">
        <w:rPr>
          <w:rFonts w:ascii="Verdana" w:hAnsi="Verdana"/>
          <w:sz w:val="16"/>
          <w:szCs w:val="16"/>
        </w:rPr>
        <w:sym w:font="Wingdings" w:char="F0A8"/>
      </w:r>
      <w:r w:rsidRPr="009B4114">
        <w:rPr>
          <w:rFonts w:ascii="Verdana" w:hAnsi="Verdana"/>
          <w:sz w:val="16"/>
          <w:szCs w:val="16"/>
        </w:rPr>
        <w:t xml:space="preserve"> Nem nyújtottam be</w:t>
      </w:r>
    </w:p>
    <w:p w:rsidR="00EB4C3A" w:rsidRPr="009B4114" w:rsidRDefault="00EB4C3A" w:rsidP="00E96BEF">
      <w:pPr>
        <w:ind w:left="360" w:hanging="360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ab/>
      </w:r>
      <w:r w:rsidRPr="009B4114">
        <w:rPr>
          <w:rFonts w:ascii="Verdana" w:hAnsi="Verdana"/>
          <w:sz w:val="16"/>
          <w:szCs w:val="16"/>
        </w:rPr>
        <w:sym w:font="Wingdings" w:char="F0A8"/>
      </w:r>
      <w:r w:rsidRPr="009B4114">
        <w:rPr>
          <w:rFonts w:ascii="Verdana" w:hAnsi="Verdana"/>
          <w:sz w:val="16"/>
          <w:szCs w:val="16"/>
        </w:rPr>
        <w:t xml:space="preserve"> Benyújtottam, az alábbiak szerint: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89"/>
        <w:gridCol w:w="1778"/>
        <w:gridCol w:w="3852"/>
      </w:tblGrid>
      <w:tr w:rsidR="00EB4C3A" w:rsidRPr="009B4114" w:rsidTr="000A5E7C">
        <w:tc>
          <w:tcPr>
            <w:tcW w:w="1701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Pályázatszám</w:t>
            </w:r>
          </w:p>
        </w:tc>
        <w:tc>
          <w:tcPr>
            <w:tcW w:w="1489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Pályázatkiíró szervezet</w:t>
            </w:r>
          </w:p>
        </w:tc>
        <w:tc>
          <w:tcPr>
            <w:tcW w:w="1778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Benyújtás ideje</w:t>
            </w:r>
          </w:p>
        </w:tc>
        <w:tc>
          <w:tcPr>
            <w:tcW w:w="3852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pályázat nyert-e?</w:t>
            </w:r>
          </w:p>
        </w:tc>
      </w:tr>
      <w:tr w:rsidR="00EB4C3A" w:rsidRPr="009B4114" w:rsidTr="000A5E7C">
        <w:tc>
          <w:tcPr>
            <w:tcW w:w="1701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8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2" w:type="dxa"/>
          </w:tcPr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9B4114">
              <w:rPr>
                <w:rFonts w:ascii="Verdana" w:hAnsi="Verdana"/>
                <w:sz w:val="16"/>
                <w:szCs w:val="16"/>
              </w:rPr>
              <w:t xml:space="preserve"> Igen, nyert, a projekt száma: …</w:t>
            </w:r>
          </w:p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9B4114">
              <w:rPr>
                <w:rFonts w:ascii="Verdana" w:hAnsi="Verdana"/>
                <w:sz w:val="16"/>
                <w:szCs w:val="16"/>
              </w:rPr>
              <w:t xml:space="preserve"> Nem nyertes</w:t>
            </w:r>
          </w:p>
          <w:p w:rsidR="00EB4C3A" w:rsidRPr="009B4114" w:rsidRDefault="00EB4C3A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9B4114">
              <w:rPr>
                <w:rFonts w:ascii="Verdana" w:hAnsi="Verdana"/>
                <w:sz w:val="16"/>
                <w:szCs w:val="16"/>
              </w:rPr>
              <w:t xml:space="preserve"> Nincs még döntés</w:t>
            </w:r>
          </w:p>
        </w:tc>
      </w:tr>
    </w:tbl>
    <w:p w:rsidR="00EB4C3A" w:rsidRPr="009B4114" w:rsidRDefault="00EB4C3A" w:rsidP="00E96BEF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E96BEF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9B4114">
        <w:rPr>
          <w:rFonts w:ascii="Verdana" w:hAnsi="Verdana" w:cs="Verdana"/>
          <w:b/>
          <w:bCs/>
          <w:sz w:val="16"/>
          <w:szCs w:val="16"/>
        </w:rPr>
        <w:t>Több érintett pályázat esetén a táblázat többszörözhető.</w:t>
      </w:r>
    </w:p>
    <w:p w:rsidR="00EB4C3A" w:rsidRPr="009B4114" w:rsidRDefault="00EB4C3A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4.4. Ismertesse, hogy a támogatás elnyerése esetén milyen humán erőforrást tud a kiemelt projekt végrehajtásához rendelkezésre bocsátani! Jelölje meg a kiemelt projekt megvalósításáért felelős projekt menedzsert! (Max 10 sor)</w:t>
      </w: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1184"/>
      </w:tblGrid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kiemelt projektben közvetlenül résztvevő személyek száma (fő)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A) Ebből a kiemelt projekt végrehajtásához szükséges szakképzettséggel rendelkezik összesen (fő)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B) Projekt menedzser, heti …… órában: 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756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C) Egyéb</w:t>
            </w:r>
          </w:p>
        </w:tc>
        <w:tc>
          <w:tcPr>
            <w:tcW w:w="118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kiemelt projektben résztvevő személyek részletesen:</w:t>
      </w: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Amennyiben valamely résztvevő személye a projektjavaslat benyújtásakor még nem ismert, elegendő a kiválasztási kritériumok megjelölése (a név kivételével az összes oszlop kitöltésével) </w:t>
      </w: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1896"/>
        <w:gridCol w:w="1580"/>
        <w:gridCol w:w="1246"/>
        <w:gridCol w:w="1411"/>
        <w:gridCol w:w="1464"/>
      </w:tblGrid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Név</w:t>
            </w: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Munkatapasztalat (év)</w:t>
            </w: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Képzettség</w:t>
            </w: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Szervezetnél eltöltött idő (év)</w:t>
            </w: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Foglalkoztatási jogviszony</w:t>
            </w: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Munkaórák száma/hét</w:t>
            </w:r>
          </w:p>
        </w:tc>
      </w:tr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A27263">
        <w:tc>
          <w:tcPr>
            <w:tcW w:w="1043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EB4C3A" w:rsidRPr="009B4114" w:rsidRDefault="00EB4C3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66225D">
      <w:pPr>
        <w:pStyle w:val="Szvegtrzsbehzssal"/>
        <w:rPr>
          <w:rFonts w:ascii="Verdana" w:hAnsi="Verdana" w:cs="Verdana"/>
          <w:b/>
          <w:bCs/>
          <w:sz w:val="20"/>
          <w:szCs w:val="20"/>
        </w:rPr>
      </w:pPr>
    </w:p>
    <w:p w:rsidR="00EB4C3A" w:rsidRPr="009B4114" w:rsidRDefault="00EB4C3A" w:rsidP="0066225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bCs/>
          <w:sz w:val="16"/>
          <w:szCs w:val="16"/>
        </w:rPr>
        <w:t xml:space="preserve">4.5. Ismertesse, hogy a </w:t>
      </w:r>
      <w:r w:rsidRPr="009B4114">
        <w:rPr>
          <w:rFonts w:ascii="Verdana" w:hAnsi="Verdana"/>
          <w:sz w:val="16"/>
          <w:szCs w:val="16"/>
        </w:rPr>
        <w:t xml:space="preserve">kiemelt </w:t>
      </w:r>
      <w:r w:rsidRPr="009B4114">
        <w:rPr>
          <w:rFonts w:ascii="Verdana" w:hAnsi="Verdana" w:cs="Verdana"/>
          <w:bCs/>
          <w:sz w:val="16"/>
          <w:szCs w:val="16"/>
        </w:rPr>
        <w:t xml:space="preserve">projekt megvalósításához milyen, nem az elnyert támogatásból megvásárolt tárgyi vagy immateriális eszköz (pl.: licencek, szoftverek), ingatlan, vagy egyéb nem emberi </w:t>
      </w:r>
      <w:r w:rsidRPr="009B4114">
        <w:rPr>
          <w:rFonts w:ascii="Verdana" w:hAnsi="Verdana" w:cs="Verdana"/>
          <w:bCs/>
          <w:sz w:val="16"/>
          <w:szCs w:val="16"/>
        </w:rPr>
        <w:lastRenderedPageBreak/>
        <w:t xml:space="preserve">erőforrás szükséges, és ezek hogyan állnak rendelkezésére a </w:t>
      </w:r>
      <w:r w:rsidRPr="009B4114">
        <w:rPr>
          <w:rFonts w:ascii="Verdana" w:hAnsi="Verdana"/>
          <w:sz w:val="16"/>
          <w:szCs w:val="16"/>
        </w:rPr>
        <w:t xml:space="preserve">kiemelt </w:t>
      </w:r>
      <w:r w:rsidRPr="009B4114">
        <w:rPr>
          <w:rFonts w:ascii="Verdana" w:hAnsi="Verdana" w:cs="Verdana"/>
          <w:bCs/>
          <w:sz w:val="16"/>
          <w:szCs w:val="16"/>
        </w:rPr>
        <w:t>projekt megvalósítási és fenntartási időtartama alatt?</w:t>
      </w:r>
      <w:r w:rsidRPr="009B4114">
        <w:rPr>
          <w:rFonts w:ascii="Verdana" w:hAnsi="Verdana" w:cs="Verdana"/>
          <w:sz w:val="16"/>
          <w:szCs w:val="16"/>
        </w:rPr>
        <w:t xml:space="preserve"> (max. 500 karakter)</w:t>
      </w:r>
    </w:p>
    <w:p w:rsidR="00EB4C3A" w:rsidRPr="009B4114" w:rsidRDefault="00EB4C3A" w:rsidP="0066225D">
      <w:pPr>
        <w:ind w:left="360"/>
        <w:jc w:val="both"/>
        <w:rPr>
          <w:rFonts w:ascii="Verdana" w:hAnsi="Verdana" w:cs="Verdana"/>
          <w:sz w:val="20"/>
          <w:szCs w:val="20"/>
        </w:rPr>
      </w:pPr>
    </w:p>
    <w:tbl>
      <w:tblPr>
        <w:tblW w:w="884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4"/>
      </w:tblGrid>
      <w:tr w:rsidR="00EB4C3A" w:rsidRPr="009B4114" w:rsidTr="00E96BEF">
        <w:trPr>
          <w:trHeight w:val="1190"/>
        </w:trPr>
        <w:tc>
          <w:tcPr>
            <w:tcW w:w="8844" w:type="dxa"/>
          </w:tcPr>
          <w:p w:rsidR="00EB4C3A" w:rsidRPr="009B4114" w:rsidRDefault="00EB4C3A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EB4C3A" w:rsidRPr="009B4114" w:rsidRDefault="00EB4C3A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EB4C3A" w:rsidRPr="009B4114" w:rsidRDefault="00EB4C3A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EB4C3A" w:rsidRPr="009B4114" w:rsidRDefault="00EB4C3A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115B05">
      <w:pPr>
        <w:numPr>
          <w:ilvl w:val="0"/>
          <w:numId w:val="14"/>
        </w:num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>A KIEMELT PROJEKT RÉSZLETES BEMUTATÁSA</w:t>
      </w:r>
    </w:p>
    <w:p w:rsidR="00EB4C3A" w:rsidRPr="009B4114" w:rsidRDefault="00EB4C3A" w:rsidP="000C38CD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:rsidR="00EB4C3A" w:rsidRPr="009B4114" w:rsidRDefault="00EB4C3A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bCs/>
          <w:sz w:val="16"/>
          <w:szCs w:val="16"/>
        </w:rPr>
        <w:t>5.1. Kérjük, fejtse ki a fejlesztés/projekt indokoltságát</w:t>
      </w:r>
      <w:r w:rsidRPr="009B4114">
        <w:rPr>
          <w:rFonts w:ascii="Verdana" w:hAnsi="Verdana" w:cs="Verdana"/>
          <w:sz w:val="16"/>
          <w:szCs w:val="16"/>
        </w:rPr>
        <w:t xml:space="preserve"> (maximum 2000 karakter). </w:t>
      </w:r>
    </w:p>
    <w:p w:rsidR="00EB4C3A" w:rsidRPr="009B4114" w:rsidRDefault="00EB4C3A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883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36"/>
      </w:tblGrid>
      <w:tr w:rsidR="00EB4C3A" w:rsidRPr="009B4114" w:rsidTr="00D41B57">
        <w:trPr>
          <w:trHeight w:val="393"/>
        </w:trPr>
        <w:tc>
          <w:tcPr>
            <w:tcW w:w="8836" w:type="dxa"/>
          </w:tcPr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5.2. Kérjük, fejtse ki a fejlesztés/kiemelt projekt célját</w:t>
      </w:r>
      <w:r w:rsidRPr="009B4114">
        <w:rPr>
          <w:rFonts w:ascii="Verdana" w:hAnsi="Verdana"/>
          <w:b/>
          <w:sz w:val="16"/>
          <w:szCs w:val="16"/>
        </w:rPr>
        <w:t xml:space="preserve"> </w:t>
      </w:r>
      <w:r w:rsidRPr="009B4114">
        <w:rPr>
          <w:rFonts w:ascii="Verdana" w:hAnsi="Verdana"/>
          <w:sz w:val="16"/>
          <w:szCs w:val="16"/>
        </w:rPr>
        <w:t>(maximum 2000 karakter) Kérjük, adja meg a projekt hosszú távú és közvetlen céljait.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EB4C3A" w:rsidRPr="009B4114" w:rsidTr="00AB7D38">
        <w:trPr>
          <w:trHeight w:val="861"/>
        </w:trPr>
        <w:tc>
          <w:tcPr>
            <w:tcW w:w="8820" w:type="dxa"/>
          </w:tcPr>
          <w:p w:rsidR="00EB4C3A" w:rsidRPr="009B4114" w:rsidRDefault="00EB4C3A" w:rsidP="00AB7D38">
            <w:pPr>
              <w:ind w:right="-108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9F4C25">
      <w:pPr>
        <w:ind w:left="360" w:right="-108"/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5.3. A kiemelt projekt célcsoportja </w:t>
      </w:r>
    </w:p>
    <w:p w:rsidR="00EB4C3A" w:rsidRPr="009B4114" w:rsidRDefault="00EB4C3A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Mutassa be a kiemelt projekt közvetlen és közvetett haszonélvezőit (maximum 2000 karakter), a célcsoport kiemelt projekt szempontjából lényeges körülményeit (pl. elérhetőség, jövedelmi helyzet stb.). Kérjük, ismertesse, </w:t>
      </w:r>
    </w:p>
    <w:p w:rsidR="00EB4C3A" w:rsidRPr="009B4114" w:rsidRDefault="00EB4C3A" w:rsidP="0083550D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hogyan határozta meg a kiemelt projekt célcsoportját (piacelemzés vagy egyéb felmérés, meglévő ügyfelek, jogszabályi kötelezettség stb.), </w:t>
      </w:r>
    </w:p>
    <w:p w:rsidR="00EB4C3A" w:rsidRPr="009B4114" w:rsidRDefault="00EB4C3A" w:rsidP="0083550D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célcsoport szükségletei, körülményei hogyan jelennek meg a kiemelt projektben és</w:t>
      </w:r>
    </w:p>
    <w:p w:rsidR="00EB4C3A" w:rsidRPr="009B4114" w:rsidRDefault="00EB4C3A" w:rsidP="0083550D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a célcsoportot bevonta-e a kiemelt projekt tervezésébe? </w:t>
      </w:r>
    </w:p>
    <w:p w:rsidR="00EB4C3A" w:rsidRPr="009B4114" w:rsidRDefault="00EB4C3A" w:rsidP="00E676E9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EB4C3A" w:rsidRPr="009B4114" w:rsidTr="00E96BEF">
        <w:trPr>
          <w:trHeight w:val="1437"/>
        </w:trPr>
        <w:tc>
          <w:tcPr>
            <w:tcW w:w="8911" w:type="dxa"/>
          </w:tcPr>
          <w:p w:rsidR="00EB4C3A" w:rsidRPr="009B4114" w:rsidRDefault="00EB4C3A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B4C3A" w:rsidRPr="009B4114" w:rsidRDefault="00EB4C3A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</w:p>
    <w:p w:rsidR="00EB4C3A" w:rsidRPr="009B4114" w:rsidRDefault="00EB4C3A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b/>
          <w:bCs/>
          <w:sz w:val="16"/>
          <w:szCs w:val="16"/>
        </w:rPr>
        <w:t>5.4.</w:t>
      </w:r>
      <w:r w:rsidRPr="009B4114">
        <w:rPr>
          <w:rFonts w:ascii="Verdana" w:hAnsi="Verdana" w:cs="Verdana"/>
          <w:sz w:val="16"/>
          <w:szCs w:val="16"/>
        </w:rPr>
        <w:t xml:space="preserve"> </w:t>
      </w:r>
      <w:r w:rsidRPr="009B4114">
        <w:rPr>
          <w:rFonts w:ascii="Verdana" w:hAnsi="Verdana" w:cs="Verdana"/>
          <w:b/>
          <w:bCs/>
          <w:sz w:val="16"/>
          <w:szCs w:val="16"/>
        </w:rPr>
        <w:t>Mutassa be a fejlesztés részletes szakmai tartalmát!</w:t>
      </w:r>
      <w:r w:rsidRPr="009B4114">
        <w:rPr>
          <w:rFonts w:ascii="Verdana" w:hAnsi="Verdana" w:cs="Verdana"/>
          <w:sz w:val="16"/>
          <w:szCs w:val="16"/>
        </w:rPr>
        <w:t xml:space="preserve"> (maximum 4000 karakter) Kérjük, hogy mindenképpen térjen ki a következőkre: </w:t>
      </w:r>
    </w:p>
    <w:p w:rsidR="00EB4C3A" w:rsidRPr="009B4114" w:rsidRDefault="00EB4C3A" w:rsidP="000C38CD">
      <w:pPr>
        <w:numPr>
          <w:ilvl w:val="0"/>
          <w:numId w:val="19"/>
        </w:numPr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sz w:val="16"/>
          <w:szCs w:val="16"/>
        </w:rPr>
        <w:t xml:space="preserve">a </w:t>
      </w:r>
      <w:r w:rsidRPr="009B4114">
        <w:rPr>
          <w:rFonts w:ascii="Verdana" w:hAnsi="Verdana"/>
          <w:sz w:val="16"/>
          <w:szCs w:val="16"/>
        </w:rPr>
        <w:t xml:space="preserve">kiemelt </w:t>
      </w:r>
      <w:r w:rsidRPr="009B4114">
        <w:rPr>
          <w:rFonts w:ascii="Verdana" w:hAnsi="Verdana" w:cs="Verdana"/>
          <w:sz w:val="16"/>
          <w:szCs w:val="16"/>
        </w:rPr>
        <w:t>projekt fő tevékenységei, az egyes tevékenységek eredménye és hozzájárulása a projekt céljához,</w:t>
      </w:r>
    </w:p>
    <w:p w:rsidR="00EB4C3A" w:rsidRPr="009B4114" w:rsidRDefault="00EB4C3A" w:rsidP="000C38CD">
      <w:pPr>
        <w:numPr>
          <w:ilvl w:val="0"/>
          <w:numId w:val="19"/>
        </w:numPr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sz w:val="16"/>
          <w:szCs w:val="16"/>
        </w:rPr>
        <w:t>az együttműködő partnerek közötti munkamegosztása, a cselekvési terv megvalósíthatósága,</w:t>
      </w:r>
    </w:p>
    <w:p w:rsidR="00EB4C3A" w:rsidRPr="009B4114" w:rsidRDefault="00EB4C3A" w:rsidP="000C38CD">
      <w:pPr>
        <w:numPr>
          <w:ilvl w:val="0"/>
          <w:numId w:val="19"/>
        </w:numPr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 w:cs="Verdana"/>
          <w:sz w:val="16"/>
          <w:szCs w:val="16"/>
        </w:rPr>
        <w:t xml:space="preserve">egyéb, együttműködő partnerek feladata a projektben, </w:t>
      </w:r>
    </w:p>
    <w:p w:rsidR="00EB4C3A" w:rsidRPr="009B4114" w:rsidRDefault="00EB4C3A" w:rsidP="000C38CD">
      <w:pPr>
        <w:numPr>
          <w:ilvl w:val="0"/>
          <w:numId w:val="19"/>
        </w:numPr>
        <w:jc w:val="both"/>
        <w:rPr>
          <w:rFonts w:ascii="Verdana" w:hAnsi="Verdana" w:cs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projekt tevékenységei közül melyiket végzi saját kivitelezésben és mely tevékenységekbe von be külső szállítót vagy egyéb együttműködő partner szervezetet</w:t>
      </w:r>
    </w:p>
    <w:p w:rsidR="00EB4C3A" w:rsidRPr="009B4114" w:rsidRDefault="00EB4C3A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0"/>
      </w:tblGrid>
      <w:tr w:rsidR="00EB4C3A" w:rsidRPr="009B4114" w:rsidTr="00E96BEF">
        <w:trPr>
          <w:trHeight w:val="1551"/>
        </w:trPr>
        <w:tc>
          <w:tcPr>
            <w:tcW w:w="9270" w:type="dxa"/>
          </w:tcPr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EB4C3A" w:rsidRPr="009B4114" w:rsidRDefault="00EB4C3A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B4C3A" w:rsidRPr="009B4114" w:rsidRDefault="00EB4C3A" w:rsidP="000C38CD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B4C3A" w:rsidRPr="009B4114" w:rsidRDefault="00EB4C3A" w:rsidP="00466CC2">
      <w:pPr>
        <w:jc w:val="both"/>
        <w:rPr>
          <w:rFonts w:ascii="Verdana" w:hAnsi="Verdana"/>
          <w:b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>5.5. A kiemelt</w:t>
      </w:r>
      <w:r w:rsidRPr="009B4114">
        <w:rPr>
          <w:rFonts w:ascii="Verdana" w:hAnsi="Verdana"/>
          <w:sz w:val="16"/>
          <w:szCs w:val="16"/>
        </w:rPr>
        <w:t xml:space="preserve"> </w:t>
      </w:r>
      <w:r w:rsidRPr="009B4114">
        <w:rPr>
          <w:rFonts w:ascii="Verdana" w:hAnsi="Verdana"/>
          <w:b/>
          <w:sz w:val="16"/>
          <w:szCs w:val="16"/>
        </w:rPr>
        <w:t xml:space="preserve">projekt költségvetése </w:t>
      </w:r>
    </w:p>
    <w:p w:rsidR="00EB4C3A" w:rsidRPr="009B4114" w:rsidRDefault="00EB4C3A" w:rsidP="00466CC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EA5C2D">
      <w:pPr>
        <w:jc w:val="both"/>
        <w:rPr>
          <w:rFonts w:ascii="Verdana" w:hAnsi="Verdana"/>
          <w:b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>5.5.1  Részletes költségvetés és szöveges indokolás</w:t>
      </w:r>
    </w:p>
    <w:p w:rsidR="00EB4C3A" w:rsidRPr="009B4114" w:rsidRDefault="00EB4C3A" w:rsidP="00EA5C2D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EA5C2D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lastRenderedPageBreak/>
        <w:t xml:space="preserve">A költségvetés összesített és részletes adatait, valamint a szöveges indokolást az adatlap 1. számú mellékletében kell feltüntetni. </w:t>
      </w:r>
    </w:p>
    <w:p w:rsidR="00EB4C3A" w:rsidRPr="009B4114" w:rsidRDefault="00EB4C3A" w:rsidP="00EA5C2D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EA5C2D">
      <w:pPr>
        <w:jc w:val="both"/>
        <w:rPr>
          <w:rFonts w:ascii="Verdana" w:hAnsi="Verdana"/>
          <w:b/>
          <w:bCs/>
          <w:sz w:val="16"/>
          <w:szCs w:val="16"/>
        </w:rPr>
      </w:pPr>
      <w:r w:rsidRPr="009B4114">
        <w:rPr>
          <w:rFonts w:ascii="Verdana" w:hAnsi="Verdana"/>
          <w:b/>
          <w:bCs/>
          <w:sz w:val="16"/>
          <w:szCs w:val="16"/>
        </w:rPr>
        <w:t xml:space="preserve">5.5.2. Pénzügyi ütemezés </w:t>
      </w:r>
    </w:p>
    <w:p w:rsidR="00EB4C3A" w:rsidRPr="009B4114" w:rsidRDefault="00EB4C3A" w:rsidP="00EA5C2D">
      <w:pPr>
        <w:jc w:val="both"/>
        <w:rPr>
          <w:rFonts w:ascii="Verdana" w:hAnsi="Verdana"/>
          <w:b/>
          <w:bCs/>
          <w:sz w:val="16"/>
          <w:szCs w:val="16"/>
        </w:rPr>
      </w:pPr>
    </w:p>
    <w:p w:rsidR="00EB4C3A" w:rsidRPr="009B4114" w:rsidRDefault="00EB4C3A" w:rsidP="00EA5C2D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A pénzügyi ütemezésre vonatkozó adatokat a Projekt adatlap 1. számú mellékletének „költség ütemezés-összesített” elnevezésű munkalapján kell megadni. </w:t>
      </w:r>
    </w:p>
    <w:p w:rsidR="00EB4C3A" w:rsidRPr="009B4114" w:rsidRDefault="00EB4C3A" w:rsidP="00860E1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 w:rsidP="00F63B1A">
      <w:pPr>
        <w:keepNext/>
        <w:rPr>
          <w:rFonts w:ascii="Verdana" w:hAnsi="Verdana"/>
          <w:b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>5.5.3.  Források (Ft, illetve %)</w:t>
      </w:r>
    </w:p>
    <w:p w:rsidR="00EB4C3A" w:rsidRPr="009B4114" w:rsidRDefault="00EB4C3A" w:rsidP="00F63B1A">
      <w:pPr>
        <w:keepNext/>
        <w:jc w:val="both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2"/>
        <w:gridCol w:w="1700"/>
        <w:gridCol w:w="1700"/>
      </w:tblGrid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I. saját 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I/1. a támogatást igénylő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I/2. partnerek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I/3. bankhitel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II. egyéb támogatás: 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III. a támogatási konstrukció keretében igényelt támogatás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B4C3A" w:rsidRPr="009B4114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Összesen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3A" w:rsidRPr="009B4114" w:rsidRDefault="00EB4C3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 100%</w:t>
            </w:r>
          </w:p>
        </w:tc>
      </w:tr>
    </w:tbl>
    <w:p w:rsidR="00EB4C3A" w:rsidRPr="009B4114" w:rsidRDefault="00EB4C3A" w:rsidP="00F63B1A">
      <w:pPr>
        <w:keepNext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i/>
          <w:sz w:val="16"/>
          <w:szCs w:val="16"/>
        </w:rPr>
        <w:t xml:space="preserve">Megjegyzés: </w:t>
      </w:r>
      <w:r w:rsidRPr="009B4114">
        <w:rPr>
          <w:rFonts w:ascii="Verdana" w:hAnsi="Verdana"/>
          <w:sz w:val="16"/>
          <w:szCs w:val="16"/>
        </w:rPr>
        <w:t>Az összes költségnek és az összes forrásnak meg kell egyeznie!</w:t>
      </w: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>5.6.</w:t>
      </w:r>
      <w:r w:rsidRPr="009B4114">
        <w:rPr>
          <w:rFonts w:ascii="Verdana" w:hAnsi="Verdana"/>
          <w:sz w:val="16"/>
          <w:szCs w:val="16"/>
        </w:rPr>
        <w:t xml:space="preserve"> </w:t>
      </w:r>
      <w:r w:rsidRPr="009B4114">
        <w:rPr>
          <w:rFonts w:ascii="Verdana" w:hAnsi="Verdana"/>
          <w:b/>
          <w:sz w:val="16"/>
          <w:szCs w:val="16"/>
        </w:rPr>
        <w:t>Számszerűsíthető</w:t>
      </w:r>
      <w:r w:rsidRPr="009B4114">
        <w:rPr>
          <w:rFonts w:ascii="Verdana" w:hAnsi="Verdana"/>
          <w:sz w:val="16"/>
          <w:szCs w:val="16"/>
        </w:rPr>
        <w:t xml:space="preserve"> </w:t>
      </w:r>
      <w:r w:rsidRPr="009B4114">
        <w:rPr>
          <w:rFonts w:ascii="Verdana" w:hAnsi="Verdana"/>
          <w:b/>
          <w:sz w:val="16"/>
          <w:szCs w:val="16"/>
        </w:rPr>
        <w:t>eredmények</w:t>
      </w: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Mutassa be a kiemelt projekt megvalósításának számszerűsíthető eredményeit (projekt indikátorai). Kérjük, hogy a táblázatban a Pályázati Útmutató E1. pontjában megadott mutatókat szerepeltesse évek szerinti bontásban, kumuláltan (amennyiben az évek szerinti bontás lehetséges!) </w:t>
      </w: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p w:rsidR="00EB4C3A" w:rsidRPr="009B4114" w:rsidRDefault="00EB4C3A">
      <w:pPr>
        <w:jc w:val="both"/>
        <w:rPr>
          <w:rFonts w:ascii="Verdana" w:hAnsi="Verdana"/>
          <w:sz w:val="16"/>
          <w:szCs w:val="16"/>
        </w:rPr>
      </w:pPr>
    </w:p>
    <w:tbl>
      <w:tblPr>
        <w:tblW w:w="54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5"/>
        <w:gridCol w:w="1766"/>
        <w:gridCol w:w="1608"/>
        <w:gridCol w:w="1506"/>
        <w:gridCol w:w="1326"/>
        <w:gridCol w:w="784"/>
        <w:gridCol w:w="866"/>
        <w:gridCol w:w="1076"/>
      </w:tblGrid>
      <w:tr w:rsidR="00EB4C3A" w:rsidRPr="009B4114" w:rsidTr="00FB652A">
        <w:trPr>
          <w:trHeight w:val="618"/>
        </w:trPr>
        <w:tc>
          <w:tcPr>
            <w:tcW w:w="616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Mutató neve</w:t>
            </w:r>
          </w:p>
        </w:tc>
        <w:tc>
          <w:tcPr>
            <w:tcW w:w="867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Típus</w:t>
            </w:r>
          </w:p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(output/eredmény)</w:t>
            </w:r>
          </w:p>
        </w:tc>
        <w:tc>
          <w:tcPr>
            <w:tcW w:w="789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Mértékegység</w:t>
            </w:r>
          </w:p>
        </w:tc>
        <w:tc>
          <w:tcPr>
            <w:tcW w:w="739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Kiindulási érték/célérték</w:t>
            </w:r>
          </w:p>
        </w:tc>
        <w:tc>
          <w:tcPr>
            <w:tcW w:w="651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Célértéke elérésének időpontja</w:t>
            </w:r>
          </w:p>
        </w:tc>
        <w:tc>
          <w:tcPr>
            <w:tcW w:w="385" w:type="pct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Mutató forrása</w:t>
            </w:r>
          </w:p>
        </w:tc>
        <w:tc>
          <w:tcPr>
            <w:tcW w:w="425" w:type="pct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Mérés módja</w:t>
            </w:r>
          </w:p>
        </w:tc>
        <w:tc>
          <w:tcPr>
            <w:tcW w:w="528" w:type="pct"/>
            <w:vAlign w:val="center"/>
          </w:tcPr>
          <w:p w:rsidR="00EB4C3A" w:rsidRPr="009B4114" w:rsidRDefault="00EB4C3A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Mérés gyakorisá-ga </w:t>
            </w: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Létrehozott korpuszok 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darab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0/4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Kifejlesztett felsőfokú szakemberképzési programok 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darab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0/5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A felsőfokú szakemberképzési programokba beíratkozottak 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eredmény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fő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0/30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Kifejlesztett felsőoktatási tananyagok mérete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ív</w:t>
            </w:r>
          </w:p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0/15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Kifejlesztett felsőoktatási tananyagok mérete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perc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0/180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Kifejlesztett közoktatási tananyagok mérete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ív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0/15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55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Kifejlesztett közoktatási tananyagok mérete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perc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0/180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86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 xml:space="preserve">A jelnyelvi szótárt a tanulmányaikhoz  a tantárgyi tematika alapján aktívan használók </w:t>
            </w:r>
            <w:r w:rsidRPr="009B4114">
              <w:rPr>
                <w:rFonts w:ascii="Verdana" w:hAnsi="Verdana"/>
                <w:sz w:val="16"/>
                <w:szCs w:val="16"/>
              </w:rPr>
              <w:lastRenderedPageBreak/>
              <w:t>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lastRenderedPageBreak/>
              <w:t>eredmény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fő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0/60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86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lastRenderedPageBreak/>
              <w:t>A jelnyelvi grammatikai leírásokat a tanulmányaikhoz  a tantárgyi tematika alapján aktívan használók 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eredmény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fő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0/30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C3A" w:rsidRPr="009B4114" w:rsidTr="00FB652A">
        <w:trPr>
          <w:trHeight w:val="386"/>
        </w:trPr>
        <w:tc>
          <w:tcPr>
            <w:tcW w:w="616" w:type="pct"/>
          </w:tcPr>
          <w:p w:rsidR="00EB4C3A" w:rsidRPr="009B4114" w:rsidRDefault="00EB4C3A" w:rsidP="00875355">
            <w:pPr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Jelnyelvi szótárban szereplő szavak, kifejezések száma</w:t>
            </w:r>
          </w:p>
        </w:tc>
        <w:tc>
          <w:tcPr>
            <w:tcW w:w="867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78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db</w:t>
            </w:r>
          </w:p>
        </w:tc>
        <w:tc>
          <w:tcPr>
            <w:tcW w:w="739" w:type="pct"/>
          </w:tcPr>
          <w:p w:rsidR="00EB4C3A" w:rsidRPr="009B4114" w:rsidRDefault="00EB4C3A" w:rsidP="0087535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B4114">
              <w:rPr>
                <w:rFonts w:ascii="Verdana" w:hAnsi="Verdana"/>
                <w:sz w:val="16"/>
                <w:szCs w:val="16"/>
              </w:rPr>
              <w:t>0/1000</w:t>
            </w:r>
          </w:p>
        </w:tc>
        <w:tc>
          <w:tcPr>
            <w:tcW w:w="651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pct"/>
          </w:tcPr>
          <w:p w:rsidR="00EB4C3A" w:rsidRPr="009B4114" w:rsidRDefault="00EB4C3A" w:rsidP="00FB652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BA39C7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0C35AB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0C35AB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 xml:space="preserve">6. Fenntarthatóság </w:t>
      </w:r>
      <w:r w:rsidRPr="009B4114">
        <w:rPr>
          <w:rFonts w:ascii="Verdana" w:hAnsi="Verdana"/>
          <w:sz w:val="16"/>
          <w:szCs w:val="16"/>
        </w:rPr>
        <w:t>(max. 2000 karakter)</w:t>
      </w:r>
    </w:p>
    <w:p w:rsidR="00EB4C3A" w:rsidRPr="009B4114" w:rsidRDefault="00EB4C3A" w:rsidP="000C35AB">
      <w:pPr>
        <w:ind w:left="360"/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 xml:space="preserve">Ismertesse a kiemelt projekt eredményeinek fenntartására vonatkozó elképzeléseit!  Kérjük (amennyiben értelmezhető) térjen ki az alábbi szempontokra: </w:t>
      </w:r>
    </w:p>
    <w:p w:rsidR="00EB4C3A" w:rsidRPr="009B4114" w:rsidRDefault="00EB4C3A" w:rsidP="000C35AB">
      <w:pPr>
        <w:numPr>
          <w:ilvl w:val="0"/>
          <w:numId w:val="20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kiemelt projekt keretében létrehozott fejlesztés finanszírozási igénye és a finanszírozás biztosítása a támogatás megszűnését követően (számszerűen alátámasztva)</w:t>
      </w:r>
    </w:p>
    <w:p w:rsidR="00EB4C3A" w:rsidRPr="009B4114" w:rsidRDefault="00EB4C3A" w:rsidP="000C35AB">
      <w:pPr>
        <w:numPr>
          <w:ilvl w:val="0"/>
          <w:numId w:val="20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kiemelt projekthez szükséges emberi és egyéb erőforrások rendelkezésre állása a projektet követően</w:t>
      </w:r>
    </w:p>
    <w:p w:rsidR="00EB4C3A" w:rsidRPr="009B4114" w:rsidRDefault="00EB4C3A" w:rsidP="000C35AB">
      <w:pPr>
        <w:numPr>
          <w:ilvl w:val="0"/>
          <w:numId w:val="20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A kiemelt projekt keretében hasznosított technológia/módszertan várható elavulási ideje és a technológia/módszertan korszerűsítésére/frissítésére vonatkozó elképzelései</w:t>
      </w:r>
    </w:p>
    <w:p w:rsidR="00EB4C3A" w:rsidRPr="009B4114" w:rsidRDefault="00EB4C3A" w:rsidP="000C35AB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EB4C3A" w:rsidRPr="009B4114">
        <w:tc>
          <w:tcPr>
            <w:tcW w:w="9212" w:type="dxa"/>
          </w:tcPr>
          <w:p w:rsidR="00EB4C3A" w:rsidRPr="009B4114" w:rsidRDefault="00EB4C3A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B4C3A" w:rsidRPr="009B4114" w:rsidRDefault="00EB4C3A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DE14A2">
      <w:pPr>
        <w:jc w:val="both"/>
        <w:rPr>
          <w:rFonts w:ascii="Verdana" w:hAnsi="Verdana"/>
          <w:b/>
          <w:sz w:val="16"/>
          <w:szCs w:val="16"/>
        </w:rPr>
      </w:pPr>
      <w:r w:rsidRPr="009B4114">
        <w:rPr>
          <w:rFonts w:ascii="Verdana" w:hAnsi="Verdana"/>
          <w:b/>
          <w:sz w:val="16"/>
          <w:szCs w:val="16"/>
        </w:rPr>
        <w:t>7. Esélyegyenlőség érvényesülése</w:t>
      </w:r>
    </w:p>
    <w:p w:rsidR="00EB4C3A" w:rsidRPr="009B4114" w:rsidRDefault="00EB4C3A" w:rsidP="00DE14A2">
      <w:pPr>
        <w:ind w:left="360"/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E05002">
      <w:pPr>
        <w:jc w:val="both"/>
        <w:rPr>
          <w:rFonts w:ascii="Verdana" w:hAnsi="Verdana" w:cs="Arial"/>
          <w:sz w:val="16"/>
          <w:szCs w:val="16"/>
        </w:rPr>
      </w:pPr>
      <w:r w:rsidRPr="009B4114">
        <w:rPr>
          <w:rFonts w:ascii="Verdana" w:hAnsi="Verdana" w:cs="Arial"/>
          <w:sz w:val="16"/>
          <w:szCs w:val="16"/>
        </w:rPr>
        <w:t xml:space="preserve">A következő táblázat kitöltésével mutassa be, hogy a projekt végrehajtásának és fenntartásának időszakában az esélyegyenlőség mely horizontális szempontjait kívánja érvényestésíteni! A pirossal jelölt intézkedés vállalása kötelező! A kötelező intézkedés mellett tovább 2 szempontot kell kiválasztani teljesítésre. </w:t>
      </w:r>
    </w:p>
    <w:p w:rsidR="00EB4C3A" w:rsidRPr="009B4114" w:rsidRDefault="00EB4C3A" w:rsidP="00E05002">
      <w:pPr>
        <w:jc w:val="both"/>
        <w:rPr>
          <w:rFonts w:ascii="Verdana" w:hAnsi="Verdana" w:cs="Arial"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701"/>
        <w:gridCol w:w="1417"/>
        <w:gridCol w:w="1560"/>
        <w:gridCol w:w="1275"/>
        <w:gridCol w:w="1843"/>
      </w:tblGrid>
      <w:tr w:rsidR="00EB4C3A" w:rsidRPr="009B4114" w:rsidTr="006320C9">
        <w:trPr>
          <w:trHeight w:val="13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Esélyegyenlőségi intézkedések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B4C3A" w:rsidRPr="009B4114" w:rsidTr="006320C9">
        <w:trPr>
          <w:trHeight w:val="13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>1. Esélyegyenlőségi munkatárs, felelős alkalmazása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sz w:val="16"/>
                <w:szCs w:val="16"/>
              </w:rPr>
              <w:t>fő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B4C3A" w:rsidRPr="009B4114" w:rsidTr="006320C9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2. A szervezet döntéshozói, munkavállalói vagy közönsége számára esélyegyenlőségi képzést 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B4C3A" w:rsidRPr="009B4114" w:rsidTr="006320C9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3. Az esélyegyenlőségi célcsoportot vagy annak képviselőit bevonta a projekt tervezésébe (bevont célcsoport(ok) felsorolása)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B4C3A" w:rsidRPr="009B4114" w:rsidTr="006320C9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4. Részmunkaidős foglalkoztatottak száma</w:t>
            </w:r>
            <w:r w:rsidRPr="009B4114" w:rsidDel="00BB2B0E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Del="00A82025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fő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B4C3A" w:rsidRPr="009B4114" w:rsidTr="006320C9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lastRenderedPageBreak/>
              <w:t>5. GYES-en GYED-en lévő munkatársakkal való szervezett, dokumentált kapcsolattartás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Del="00A82025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B4C3A" w:rsidRPr="009B4114" w:rsidTr="006320C9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6. A fejlesztéshez kapcsolódó nyilvános eseményeken, kommunikációjában és viselkedésében a fejlesztő vagy partnere esélytudatosságot fejez ki: nem közvetít szegregációt, csökkenti a csoportokra vonatkozó meglévő előítéleteket.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Del="00A82025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  <w:r w:rsidRPr="009B4114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6C6BA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B4C3A" w:rsidRPr="009B4114" w:rsidRDefault="00EB4C3A" w:rsidP="00E05002">
      <w:pPr>
        <w:jc w:val="both"/>
        <w:rPr>
          <w:rFonts w:ascii="Verdana" w:hAnsi="Verdana" w:cs="Arial"/>
          <w:sz w:val="20"/>
          <w:szCs w:val="20"/>
        </w:rPr>
      </w:pPr>
    </w:p>
    <w:p w:rsidR="00EB4C3A" w:rsidRPr="009B4114" w:rsidRDefault="00EB4C3A" w:rsidP="00E05002">
      <w:pPr>
        <w:jc w:val="both"/>
        <w:rPr>
          <w:rFonts w:ascii="Verdana" w:hAnsi="Verdana"/>
          <w:highlight w:val="yellow"/>
        </w:rPr>
      </w:pPr>
    </w:p>
    <w:p w:rsidR="00EB4C3A" w:rsidRPr="009B4114" w:rsidRDefault="00EB4C3A" w:rsidP="00DE14A2">
      <w:pPr>
        <w:jc w:val="both"/>
        <w:rPr>
          <w:rFonts w:ascii="Verdana" w:hAnsi="Verdana" w:cs="Arial"/>
          <w:sz w:val="16"/>
          <w:szCs w:val="16"/>
        </w:rPr>
      </w:pPr>
      <w:r w:rsidRPr="009B4114">
        <w:rPr>
          <w:rFonts w:ascii="Verdana" w:hAnsi="Verdana" w:cs="Arial"/>
          <w:b/>
          <w:sz w:val="16"/>
          <w:szCs w:val="16"/>
        </w:rPr>
        <w:t>8.</w:t>
      </w:r>
      <w:r w:rsidRPr="009B4114">
        <w:rPr>
          <w:rFonts w:ascii="Verdana" w:hAnsi="Verdana" w:cs="Arial"/>
          <w:sz w:val="16"/>
          <w:szCs w:val="16"/>
        </w:rPr>
        <w:t xml:space="preserve"> </w:t>
      </w:r>
      <w:r w:rsidRPr="009B4114">
        <w:rPr>
          <w:rFonts w:ascii="Verdana" w:hAnsi="Verdana" w:cs="Arial"/>
          <w:b/>
          <w:sz w:val="16"/>
          <w:szCs w:val="16"/>
        </w:rPr>
        <w:t>Környezeti fenntarthatóság</w:t>
      </w:r>
    </w:p>
    <w:p w:rsidR="00EB4C3A" w:rsidRPr="009B4114" w:rsidRDefault="00EB4C3A" w:rsidP="00134C20">
      <w:pPr>
        <w:jc w:val="both"/>
        <w:rPr>
          <w:rFonts w:ascii="Verdana" w:hAnsi="Verdana"/>
          <w:b/>
          <w:sz w:val="16"/>
          <w:szCs w:val="16"/>
        </w:rPr>
      </w:pPr>
    </w:p>
    <w:p w:rsidR="00EB4C3A" w:rsidRPr="009B4114" w:rsidRDefault="00EB4C3A" w:rsidP="009B15AB">
      <w:pPr>
        <w:jc w:val="both"/>
        <w:rPr>
          <w:rFonts w:ascii="Verdana" w:hAnsi="Verdana" w:cs="Arial"/>
          <w:sz w:val="16"/>
          <w:szCs w:val="16"/>
        </w:rPr>
      </w:pPr>
      <w:r w:rsidRPr="009B4114">
        <w:rPr>
          <w:rFonts w:ascii="Verdana" w:hAnsi="Verdana" w:cs="Arial"/>
          <w:sz w:val="16"/>
          <w:szCs w:val="16"/>
        </w:rPr>
        <w:t xml:space="preserve">A következő táblázat kitöltésével mutassa be, hogy a projekt végrehajtásának és fenntartásának időszakában környezeti fenntarthatóság mely horizontális szempontjait kívánja érvényestésíteni. A pirossal jelölt szempont vállalása kötelező! A kötelező intézkedés mellett tovább 2 szempontot kell kiválasztani teljesítésre. </w:t>
      </w:r>
    </w:p>
    <w:p w:rsidR="00EB4C3A" w:rsidRPr="009B4114" w:rsidRDefault="00EB4C3A" w:rsidP="00E05002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E05002">
      <w:pPr>
        <w:rPr>
          <w:rFonts w:ascii="Verdana" w:hAnsi="Verdana" w:cs="Arial"/>
          <w:bCs/>
          <w:iCs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3686"/>
        <w:gridCol w:w="1417"/>
        <w:gridCol w:w="1537"/>
        <w:gridCol w:w="1260"/>
        <w:gridCol w:w="1881"/>
      </w:tblGrid>
      <w:tr w:rsidR="00EB4C3A" w:rsidRPr="009B4114" w:rsidTr="00BB2B0E">
        <w:trPr>
          <w:trHeight w:val="132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Környezeti fenntarthatósági szempontok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B4114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B4C3A" w:rsidRPr="009B4114" w:rsidTr="00BB2B0E">
        <w:trPr>
          <w:trHeight w:val="4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 xml:space="preserve">1. A fenntarthatósággal kapcsolatos tudásmegosztáson részt vett munkavállalók aránya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fő/összlétszám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</w:tr>
      <w:tr w:rsidR="00EB4C3A" w:rsidRPr="009B4114" w:rsidTr="00BB2B0E">
        <w:trPr>
          <w:trHeight w:val="5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2 A tudásmegosztás (képzések, műhelyek, konferenciák, megbeszélések stb.) választott körülményei környezettudatosságot tükröznek</w:t>
            </w:r>
            <w:r w:rsidRPr="009B4114" w:rsidDel="00FE2F0E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I/N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</w:tr>
      <w:tr w:rsidR="00EB4C3A" w:rsidRPr="009B4114" w:rsidTr="00BB2B0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sz w:val="16"/>
                <w:szCs w:val="16"/>
                <w:highlight w:val="red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3. Környezeti szempontokat alkalmaz eszközök, termékek, alapanyagok, szolgáltatások beszerzésénél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  <w:highlight w:val="red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I/N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 </w:t>
            </w:r>
          </w:p>
        </w:tc>
      </w:tr>
      <w:tr w:rsidR="00EB4C3A" w:rsidRPr="009B4114" w:rsidTr="00BB2B0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4 Az igénybe vett tanácsadás, képzés, emberi erőforrás fejlesztés kiterjed a környezeti, fenntarthatósági ismeretek bővítésére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Del="00A82025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I/N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</w:tr>
      <w:tr w:rsidR="00EB4C3A" w:rsidRPr="009B4114" w:rsidTr="00BB2B0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FE2F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5 Helyszínválasztáskor környezetbarát közlekedési (elérhetőségi) szempontok érvényesítése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Del="00A82025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I/N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</w:tr>
      <w:tr w:rsidR="00EB4C3A" w:rsidRPr="009B4114" w:rsidTr="00BB2B0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B4C3A" w:rsidRPr="009B4114" w:rsidRDefault="00EB4C3A" w:rsidP="00BB2B0E">
            <w:pPr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6. Újrahasznosított papír használat bevezetése és/vagy növelése az irodai és nyomdai munkák során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B4C3A" w:rsidRPr="009B4114" w:rsidDel="00A82025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9B4114">
              <w:rPr>
                <w:rFonts w:ascii="Verdana" w:hAnsi="Verdana" w:cs="Arial"/>
                <w:bCs/>
                <w:iCs/>
                <w:sz w:val="16"/>
                <w:szCs w:val="16"/>
              </w:rPr>
              <w:t>I/N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4C3A" w:rsidRPr="009B4114" w:rsidRDefault="00EB4C3A" w:rsidP="00BB2B0E">
            <w:pPr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</w:p>
        </w:tc>
      </w:tr>
    </w:tbl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280CDD">
      <w:pPr>
        <w:jc w:val="both"/>
        <w:rPr>
          <w:rFonts w:ascii="Verdana" w:hAnsi="Verdana" w:cs="Arial"/>
          <w:sz w:val="16"/>
          <w:szCs w:val="16"/>
        </w:rPr>
      </w:pPr>
    </w:p>
    <w:p w:rsidR="00EB4C3A" w:rsidRPr="009B4114" w:rsidRDefault="00EB4C3A" w:rsidP="00402522">
      <w:pPr>
        <w:jc w:val="center"/>
        <w:rPr>
          <w:rFonts w:ascii="Verdana" w:hAnsi="Verdana"/>
          <w:sz w:val="20"/>
          <w:szCs w:val="20"/>
        </w:rPr>
      </w:pPr>
    </w:p>
    <w:p w:rsidR="00EB4C3A" w:rsidRPr="009B4114" w:rsidRDefault="00EB4C3A" w:rsidP="00406EBC">
      <w:p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Mellékletek:</w:t>
      </w:r>
    </w:p>
    <w:p w:rsidR="00EB4C3A" w:rsidRPr="009B4114" w:rsidRDefault="00EB4C3A" w:rsidP="00406EBC">
      <w:pPr>
        <w:numPr>
          <w:ilvl w:val="0"/>
          <w:numId w:val="40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Költségvetési táblázat</w:t>
      </w:r>
    </w:p>
    <w:p w:rsidR="00EB4C3A" w:rsidRPr="009B4114" w:rsidRDefault="00EB4C3A" w:rsidP="00406EBC">
      <w:pPr>
        <w:numPr>
          <w:ilvl w:val="0"/>
          <w:numId w:val="40"/>
        </w:numPr>
        <w:jc w:val="both"/>
        <w:rPr>
          <w:rFonts w:ascii="Verdana" w:hAnsi="Verdana"/>
          <w:sz w:val="16"/>
          <w:szCs w:val="16"/>
        </w:rPr>
      </w:pPr>
      <w:r w:rsidRPr="009B4114">
        <w:rPr>
          <w:rFonts w:ascii="Verdana" w:hAnsi="Verdana"/>
          <w:sz w:val="16"/>
          <w:szCs w:val="16"/>
        </w:rPr>
        <w:t>Projekt adatlap kitöltési útmutató</w:t>
      </w:r>
    </w:p>
    <w:p w:rsidR="00EB4C3A" w:rsidRPr="009B4114" w:rsidRDefault="00EB4C3A">
      <w:pPr>
        <w:numPr>
          <w:ilvl w:val="0"/>
          <w:numId w:val="40"/>
        </w:numPr>
        <w:jc w:val="both"/>
        <w:rPr>
          <w:rFonts w:ascii="Verdana" w:hAnsi="Verdana"/>
          <w:sz w:val="16"/>
          <w:szCs w:val="16"/>
        </w:rPr>
      </w:pPr>
    </w:p>
    <w:sectPr w:rsidR="00EB4C3A" w:rsidRPr="009B4114" w:rsidSect="001D36E3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D5E" w:rsidRDefault="00D82D5E">
      <w:r>
        <w:separator/>
      </w:r>
    </w:p>
  </w:endnote>
  <w:endnote w:type="continuationSeparator" w:id="0">
    <w:p w:rsidR="00D82D5E" w:rsidRDefault="00D82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C3A" w:rsidRPr="00C713EC" w:rsidRDefault="00C20E24">
    <w:pPr>
      <w:pStyle w:val="llb"/>
      <w:jc w:val="right"/>
      <w:rPr>
        <w:rFonts w:ascii="Verdana" w:hAnsi="Verdana"/>
        <w:sz w:val="20"/>
        <w:szCs w:val="20"/>
      </w:rPr>
    </w:pPr>
    <w:r w:rsidRPr="00C713EC">
      <w:rPr>
        <w:rFonts w:ascii="Verdana" w:hAnsi="Verdana"/>
        <w:sz w:val="20"/>
        <w:szCs w:val="20"/>
      </w:rPr>
      <w:fldChar w:fldCharType="begin"/>
    </w:r>
    <w:r w:rsidR="00EB4C3A" w:rsidRPr="00C713EC">
      <w:rPr>
        <w:rFonts w:ascii="Verdana" w:hAnsi="Verdana"/>
        <w:sz w:val="20"/>
        <w:szCs w:val="20"/>
      </w:rPr>
      <w:instrText xml:space="preserve"> PAGE   \* MERGEFORMAT </w:instrText>
    </w:r>
    <w:r w:rsidRPr="00C713EC">
      <w:rPr>
        <w:rFonts w:ascii="Verdana" w:hAnsi="Verdana"/>
        <w:sz w:val="20"/>
        <w:szCs w:val="20"/>
      </w:rPr>
      <w:fldChar w:fldCharType="separate"/>
    </w:r>
    <w:r w:rsidR="009B4114">
      <w:rPr>
        <w:rFonts w:ascii="Verdana" w:hAnsi="Verdana"/>
        <w:noProof/>
        <w:sz w:val="20"/>
        <w:szCs w:val="20"/>
      </w:rPr>
      <w:t>10</w:t>
    </w:r>
    <w:r w:rsidRPr="00C713EC">
      <w:rPr>
        <w:rFonts w:ascii="Verdana" w:hAnsi="Verdana"/>
        <w:sz w:val="20"/>
        <w:szCs w:val="20"/>
      </w:rPr>
      <w:fldChar w:fldCharType="end"/>
    </w:r>
  </w:p>
  <w:p w:rsidR="00EB4C3A" w:rsidRDefault="00EB4C3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D5E" w:rsidRDefault="00D82D5E">
      <w:r>
        <w:separator/>
      </w:r>
    </w:p>
  </w:footnote>
  <w:footnote w:type="continuationSeparator" w:id="0">
    <w:p w:rsidR="00D82D5E" w:rsidRDefault="00D82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E86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A3006F"/>
    <w:multiLevelType w:val="hybridMultilevel"/>
    <w:tmpl w:val="A4B2C422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AB2A73"/>
    <w:multiLevelType w:val="hybridMultilevel"/>
    <w:tmpl w:val="50788A2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3BF40C0"/>
    <w:multiLevelType w:val="hybridMultilevel"/>
    <w:tmpl w:val="C316AC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5">
    <w:nsid w:val="1E7C3F74"/>
    <w:multiLevelType w:val="hybridMultilevel"/>
    <w:tmpl w:val="248EC9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9A78A9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>
    <w:nsid w:val="25055DD3"/>
    <w:multiLevelType w:val="hybridMultilevel"/>
    <w:tmpl w:val="790C564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A60A76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E937F4A"/>
    <w:multiLevelType w:val="hybridMultilevel"/>
    <w:tmpl w:val="F932A49C"/>
    <w:lvl w:ilvl="0" w:tplc="495A59FC">
      <w:start w:val="1"/>
      <w:numFmt w:val="bullet"/>
      <w:lvlText w:val=""/>
      <w:lvlJc w:val="left"/>
      <w:pPr>
        <w:tabs>
          <w:tab w:val="num" w:pos="1068"/>
        </w:tabs>
        <w:ind w:left="1077" w:hanging="369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2192D"/>
    <w:multiLevelType w:val="hybridMultilevel"/>
    <w:tmpl w:val="1BE8D6B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3697DF8"/>
    <w:multiLevelType w:val="hybridMultilevel"/>
    <w:tmpl w:val="E14230E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7417F0"/>
    <w:multiLevelType w:val="hybridMultilevel"/>
    <w:tmpl w:val="F9087282"/>
    <w:lvl w:ilvl="0" w:tplc="B6566FB8">
      <w:start w:val="25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F54943"/>
    <w:multiLevelType w:val="hybridMultilevel"/>
    <w:tmpl w:val="A3E2A0B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585"/>
        </w:tabs>
        <w:ind w:left="58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025"/>
        </w:tabs>
        <w:ind w:left="20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745"/>
        </w:tabs>
        <w:ind w:left="274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185"/>
        </w:tabs>
        <w:ind w:left="41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905"/>
        </w:tabs>
        <w:ind w:left="490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625"/>
        </w:tabs>
        <w:ind w:left="5625" w:hanging="360"/>
      </w:pPr>
      <w:rPr>
        <w:rFonts w:ascii="Wingdings" w:hAnsi="Wingdings" w:hint="default"/>
      </w:rPr>
    </w:lvl>
  </w:abstractNum>
  <w:abstractNum w:abstractNumId="14">
    <w:nsid w:val="35387445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53391B"/>
    <w:multiLevelType w:val="hybridMultilevel"/>
    <w:tmpl w:val="F724ABC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F525CD9"/>
    <w:multiLevelType w:val="hybridMultilevel"/>
    <w:tmpl w:val="76646362"/>
    <w:lvl w:ilvl="0" w:tplc="040E000F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  <w:rPr>
        <w:rFonts w:cs="Times New Roman"/>
      </w:rPr>
    </w:lvl>
  </w:abstractNum>
  <w:abstractNum w:abstractNumId="17">
    <w:nsid w:val="43BC3ADD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4292B"/>
    <w:multiLevelType w:val="multilevel"/>
    <w:tmpl w:val="1EC836C4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9">
    <w:nsid w:val="45842F31"/>
    <w:multiLevelType w:val="hybridMultilevel"/>
    <w:tmpl w:val="89ECB0A8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646B1E"/>
    <w:multiLevelType w:val="hybridMultilevel"/>
    <w:tmpl w:val="51EC5EDA"/>
    <w:lvl w:ilvl="0" w:tplc="67B03F30">
      <w:start w:val="27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07F5123"/>
    <w:multiLevelType w:val="multilevel"/>
    <w:tmpl w:val="A09876C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55EA44A1"/>
    <w:multiLevelType w:val="hybridMultilevel"/>
    <w:tmpl w:val="E1C617F4"/>
    <w:lvl w:ilvl="0" w:tplc="745EA3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684C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CFA9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F10E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F6FC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9DC7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248E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2462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6AE7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6105AAE"/>
    <w:multiLevelType w:val="hybridMultilevel"/>
    <w:tmpl w:val="2340CD8E"/>
    <w:lvl w:ilvl="0" w:tplc="7D22162C">
      <w:start w:val="24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1792725"/>
    <w:multiLevelType w:val="hybridMultilevel"/>
    <w:tmpl w:val="BDACE002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5733E60"/>
    <w:multiLevelType w:val="hybridMultilevel"/>
    <w:tmpl w:val="682021D6"/>
    <w:lvl w:ilvl="0" w:tplc="302EB5BC">
      <w:start w:val="28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5971917"/>
    <w:multiLevelType w:val="singleLevel"/>
    <w:tmpl w:val="B2722FC0"/>
    <w:lvl w:ilvl="0">
      <w:numFmt w:val="bullet"/>
      <w:pStyle w:val="Stlus1"/>
      <w:lvlText w:val="-"/>
      <w:lvlJc w:val="left"/>
      <w:pPr>
        <w:tabs>
          <w:tab w:val="num" w:pos="927"/>
        </w:tabs>
        <w:ind w:left="851" w:hanging="284"/>
      </w:pPr>
    </w:lvl>
  </w:abstractNum>
  <w:abstractNum w:abstractNumId="28">
    <w:nsid w:val="674A61F7"/>
    <w:multiLevelType w:val="multilevel"/>
    <w:tmpl w:val="FB4C1BBE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29">
    <w:nsid w:val="70CB69B7"/>
    <w:multiLevelType w:val="hybridMultilevel"/>
    <w:tmpl w:val="E1F2C0D8"/>
    <w:lvl w:ilvl="0" w:tplc="C8EA7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FEF96E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 w:tplc="88688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66C1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6788A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A44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D163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CCD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ACC9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728A62A6"/>
    <w:multiLevelType w:val="hybridMultilevel"/>
    <w:tmpl w:val="E2402DC2"/>
    <w:lvl w:ilvl="0" w:tplc="14DEF8D0">
      <w:start w:val="1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47E67E9"/>
    <w:multiLevelType w:val="multilevel"/>
    <w:tmpl w:val="ED92BE4E"/>
    <w:lvl w:ilvl="0">
      <w:start w:val="1"/>
      <w:numFmt w:val="none"/>
      <w:pStyle w:val="Cmsor1"/>
      <w:suff w:val="nothing"/>
      <w:lvlText w:val="%1 "/>
      <w:lvlJc w:val="left"/>
      <w:rPr>
        <w:rFonts w:ascii="Verdana" w:hAnsi="Verdana"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1">
      <w:start w:val="1"/>
      <w:numFmt w:val="decimal"/>
      <w:pStyle w:val="Cmsor2"/>
      <w:suff w:val="space"/>
      <w:lvlText w:val="%1%2."/>
      <w:lvlJc w:val="left"/>
      <w:pPr>
        <w:ind w:left="907" w:hanging="907"/>
      </w:pPr>
      <w:rPr>
        <w:rFonts w:ascii="Verdana" w:hAnsi="Verdana"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2">
      <w:start w:val="1"/>
      <w:numFmt w:val="decimal"/>
      <w:pStyle w:val="Cmsor3"/>
      <w:suff w:val="space"/>
      <w:lvlText w:val="%1%2.%3."/>
      <w:lvlJc w:val="left"/>
      <w:pPr>
        <w:ind w:left="567" w:hanging="567"/>
      </w:pPr>
      <w:rPr>
        <w:rFonts w:ascii="Verdana" w:hAnsi="Verdana" w:cs="Times New Roman" w:hint="default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%1%2.%3.%4."/>
      <w:lvlJc w:val="left"/>
      <w:pPr>
        <w:ind w:left="851" w:hanging="851"/>
      </w:pPr>
      <w:rPr>
        <w:rFonts w:ascii="Verdana" w:hAnsi="Verdana" w:cs="Times New Roman" w:hint="default"/>
        <w:b/>
        <w:i/>
        <w:shadow/>
        <w:emboss w:val="0"/>
        <w:imprint w:val="0"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%1%2.%3.%4.%5."/>
      <w:lvlJc w:val="left"/>
      <w:pPr>
        <w:ind w:left="992" w:hanging="992"/>
      </w:pPr>
      <w:rPr>
        <w:rFonts w:ascii="Verdana" w:hAnsi="Verdana" w:cs="Times New Roman" w:hint="default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</w:pPr>
      <w:rPr>
        <w:rFonts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/>
      </w:pPr>
      <w:rPr>
        <w:rFonts w:cs="Times New Roman" w:hint="default"/>
      </w:rPr>
    </w:lvl>
  </w:abstractNum>
  <w:abstractNum w:abstractNumId="32">
    <w:nsid w:val="79882220"/>
    <w:multiLevelType w:val="multilevel"/>
    <w:tmpl w:val="F9087282"/>
    <w:lvl w:ilvl="0">
      <w:start w:val="25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31"/>
  </w:num>
  <w:num w:numId="4">
    <w:abstractNumId w:val="31"/>
  </w:num>
  <w:num w:numId="5">
    <w:abstractNumId w:val="31"/>
  </w:num>
  <w:num w:numId="6">
    <w:abstractNumId w:val="31"/>
  </w:num>
  <w:num w:numId="7">
    <w:abstractNumId w:val="31"/>
  </w:num>
  <w:num w:numId="8">
    <w:abstractNumId w:val="31"/>
  </w:num>
  <w:num w:numId="9">
    <w:abstractNumId w:val="31"/>
  </w:num>
  <w:num w:numId="10">
    <w:abstractNumId w:val="0"/>
  </w:num>
  <w:num w:numId="11">
    <w:abstractNumId w:val="4"/>
  </w:num>
  <w:num w:numId="12">
    <w:abstractNumId w:val="18"/>
  </w:num>
  <w:num w:numId="13">
    <w:abstractNumId w:val="28"/>
  </w:num>
  <w:num w:numId="14">
    <w:abstractNumId w:val="29"/>
  </w:num>
  <w:num w:numId="15">
    <w:abstractNumId w:val="13"/>
  </w:num>
  <w:num w:numId="16">
    <w:abstractNumId w:val="15"/>
  </w:num>
  <w:num w:numId="17">
    <w:abstractNumId w:val="10"/>
  </w:num>
  <w:num w:numId="18">
    <w:abstractNumId w:val="2"/>
  </w:num>
  <w:num w:numId="19">
    <w:abstractNumId w:val="7"/>
  </w:num>
  <w:num w:numId="20">
    <w:abstractNumId w:val="25"/>
  </w:num>
  <w:num w:numId="21">
    <w:abstractNumId w:val="8"/>
  </w:num>
  <w:num w:numId="22">
    <w:abstractNumId w:val="6"/>
  </w:num>
  <w:num w:numId="23">
    <w:abstractNumId w:val="1"/>
  </w:num>
  <w:num w:numId="24">
    <w:abstractNumId w:val="23"/>
  </w:num>
  <w:num w:numId="25">
    <w:abstractNumId w:val="30"/>
  </w:num>
  <w:num w:numId="26">
    <w:abstractNumId w:val="12"/>
  </w:num>
  <w:num w:numId="27">
    <w:abstractNumId w:val="24"/>
  </w:num>
  <w:num w:numId="28">
    <w:abstractNumId w:val="17"/>
  </w:num>
  <w:num w:numId="29">
    <w:abstractNumId w:val="26"/>
  </w:num>
  <w:num w:numId="30">
    <w:abstractNumId w:val="27"/>
  </w:num>
  <w:num w:numId="31">
    <w:abstractNumId w:val="9"/>
  </w:num>
  <w:num w:numId="32">
    <w:abstractNumId w:val="32"/>
  </w:num>
  <w:num w:numId="33">
    <w:abstractNumId w:val="14"/>
  </w:num>
  <w:num w:numId="34">
    <w:abstractNumId w:val="21"/>
  </w:num>
  <w:num w:numId="35">
    <w:abstractNumId w:val="22"/>
  </w:num>
  <w:num w:numId="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"/>
  </w:num>
  <w:num w:numId="39">
    <w:abstractNumId w:val="5"/>
  </w:num>
  <w:num w:numId="40">
    <w:abstractNumId w:val="16"/>
  </w:num>
  <w:num w:numId="41">
    <w:abstractNumId w:val="20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25210"/>
    <w:rsid w:val="0000272C"/>
    <w:rsid w:val="00014231"/>
    <w:rsid w:val="000276C6"/>
    <w:rsid w:val="00033DCC"/>
    <w:rsid w:val="00040EBD"/>
    <w:rsid w:val="00046FC2"/>
    <w:rsid w:val="000478CF"/>
    <w:rsid w:val="0006701E"/>
    <w:rsid w:val="00082860"/>
    <w:rsid w:val="000828AD"/>
    <w:rsid w:val="000903C0"/>
    <w:rsid w:val="000A1DFD"/>
    <w:rsid w:val="000A5E7C"/>
    <w:rsid w:val="000B61B2"/>
    <w:rsid w:val="000C35AB"/>
    <w:rsid w:val="000C38CD"/>
    <w:rsid w:val="000C41C4"/>
    <w:rsid w:val="000D3286"/>
    <w:rsid w:val="000D6885"/>
    <w:rsid w:val="000E06C6"/>
    <w:rsid w:val="000E0CF1"/>
    <w:rsid w:val="000E0F30"/>
    <w:rsid w:val="000E2AAB"/>
    <w:rsid w:val="000F6606"/>
    <w:rsid w:val="000F78B8"/>
    <w:rsid w:val="00114B28"/>
    <w:rsid w:val="00115B05"/>
    <w:rsid w:val="00134C20"/>
    <w:rsid w:val="00142CFE"/>
    <w:rsid w:val="00147FC5"/>
    <w:rsid w:val="0016165C"/>
    <w:rsid w:val="001739BD"/>
    <w:rsid w:val="001749B3"/>
    <w:rsid w:val="00183668"/>
    <w:rsid w:val="0019598C"/>
    <w:rsid w:val="00196771"/>
    <w:rsid w:val="001B36EA"/>
    <w:rsid w:val="001B70DC"/>
    <w:rsid w:val="001C05B2"/>
    <w:rsid w:val="001C5B9C"/>
    <w:rsid w:val="001D0820"/>
    <w:rsid w:val="001D2E63"/>
    <w:rsid w:val="001D36E3"/>
    <w:rsid w:val="001E314B"/>
    <w:rsid w:val="001E4D12"/>
    <w:rsid w:val="001E4F65"/>
    <w:rsid w:val="001E62E7"/>
    <w:rsid w:val="001F5FC4"/>
    <w:rsid w:val="00200996"/>
    <w:rsid w:val="00200E8F"/>
    <w:rsid w:val="00212343"/>
    <w:rsid w:val="00212CF4"/>
    <w:rsid w:val="0021423F"/>
    <w:rsid w:val="00233FC4"/>
    <w:rsid w:val="002358B2"/>
    <w:rsid w:val="00236E84"/>
    <w:rsid w:val="002445EA"/>
    <w:rsid w:val="00244CC6"/>
    <w:rsid w:val="00256607"/>
    <w:rsid w:val="00256F88"/>
    <w:rsid w:val="00265D7E"/>
    <w:rsid w:val="00272EE3"/>
    <w:rsid w:val="0027508A"/>
    <w:rsid w:val="002800C4"/>
    <w:rsid w:val="00280CC8"/>
    <w:rsid w:val="00280CDD"/>
    <w:rsid w:val="00283D35"/>
    <w:rsid w:val="002952AA"/>
    <w:rsid w:val="002A18C9"/>
    <w:rsid w:val="002A2452"/>
    <w:rsid w:val="002A76E8"/>
    <w:rsid w:val="002B37A7"/>
    <w:rsid w:val="002B387C"/>
    <w:rsid w:val="002B4FF8"/>
    <w:rsid w:val="002B7B8E"/>
    <w:rsid w:val="002C2251"/>
    <w:rsid w:val="002D01DF"/>
    <w:rsid w:val="002D2400"/>
    <w:rsid w:val="002D3513"/>
    <w:rsid w:val="002E1EA3"/>
    <w:rsid w:val="002E244A"/>
    <w:rsid w:val="002E3E87"/>
    <w:rsid w:val="002F19F2"/>
    <w:rsid w:val="002F3EE7"/>
    <w:rsid w:val="00301D48"/>
    <w:rsid w:val="003144FF"/>
    <w:rsid w:val="00320937"/>
    <w:rsid w:val="00322E8F"/>
    <w:rsid w:val="003323A4"/>
    <w:rsid w:val="00336B77"/>
    <w:rsid w:val="0033775E"/>
    <w:rsid w:val="00340F57"/>
    <w:rsid w:val="00342DD3"/>
    <w:rsid w:val="0035008E"/>
    <w:rsid w:val="00360746"/>
    <w:rsid w:val="003614E1"/>
    <w:rsid w:val="00364C08"/>
    <w:rsid w:val="003674B1"/>
    <w:rsid w:val="003702AF"/>
    <w:rsid w:val="00375F45"/>
    <w:rsid w:val="00380766"/>
    <w:rsid w:val="0039539A"/>
    <w:rsid w:val="00395994"/>
    <w:rsid w:val="003A3179"/>
    <w:rsid w:val="003A5DD9"/>
    <w:rsid w:val="003B6F0D"/>
    <w:rsid w:val="003C551C"/>
    <w:rsid w:val="003C5D5F"/>
    <w:rsid w:val="003D0B46"/>
    <w:rsid w:val="003E1CE5"/>
    <w:rsid w:val="003E552E"/>
    <w:rsid w:val="003E6A23"/>
    <w:rsid w:val="003F3597"/>
    <w:rsid w:val="00402522"/>
    <w:rsid w:val="00403100"/>
    <w:rsid w:val="004037A0"/>
    <w:rsid w:val="00406EBC"/>
    <w:rsid w:val="00413CC7"/>
    <w:rsid w:val="00421468"/>
    <w:rsid w:val="004424EE"/>
    <w:rsid w:val="004440FC"/>
    <w:rsid w:val="004511DA"/>
    <w:rsid w:val="00455980"/>
    <w:rsid w:val="0046044B"/>
    <w:rsid w:val="00463F81"/>
    <w:rsid w:val="00463F90"/>
    <w:rsid w:val="00466CC2"/>
    <w:rsid w:val="00470E49"/>
    <w:rsid w:val="00474FBE"/>
    <w:rsid w:val="00476A24"/>
    <w:rsid w:val="004A3059"/>
    <w:rsid w:val="004A6980"/>
    <w:rsid w:val="004A7709"/>
    <w:rsid w:val="004A7F1E"/>
    <w:rsid w:val="004B12F4"/>
    <w:rsid w:val="004C2516"/>
    <w:rsid w:val="004C492A"/>
    <w:rsid w:val="004E0C74"/>
    <w:rsid w:val="004E3D12"/>
    <w:rsid w:val="004E4CAA"/>
    <w:rsid w:val="004E73DF"/>
    <w:rsid w:val="004F2A96"/>
    <w:rsid w:val="005201ED"/>
    <w:rsid w:val="0052057E"/>
    <w:rsid w:val="00524733"/>
    <w:rsid w:val="00532560"/>
    <w:rsid w:val="00547A79"/>
    <w:rsid w:val="00556E7F"/>
    <w:rsid w:val="005654D5"/>
    <w:rsid w:val="005661BA"/>
    <w:rsid w:val="00566C18"/>
    <w:rsid w:val="005765B0"/>
    <w:rsid w:val="00587306"/>
    <w:rsid w:val="00590A6D"/>
    <w:rsid w:val="00593B02"/>
    <w:rsid w:val="005A1451"/>
    <w:rsid w:val="005B004E"/>
    <w:rsid w:val="005B285F"/>
    <w:rsid w:val="005B2A06"/>
    <w:rsid w:val="005D257A"/>
    <w:rsid w:val="005E0314"/>
    <w:rsid w:val="005E123F"/>
    <w:rsid w:val="005E1A51"/>
    <w:rsid w:val="005E40E5"/>
    <w:rsid w:val="005E4657"/>
    <w:rsid w:val="005E734B"/>
    <w:rsid w:val="005F2713"/>
    <w:rsid w:val="005F748D"/>
    <w:rsid w:val="00601BFA"/>
    <w:rsid w:val="00602E26"/>
    <w:rsid w:val="0060542F"/>
    <w:rsid w:val="0062032F"/>
    <w:rsid w:val="0062206A"/>
    <w:rsid w:val="006246C2"/>
    <w:rsid w:val="006302E0"/>
    <w:rsid w:val="006320C9"/>
    <w:rsid w:val="006451AE"/>
    <w:rsid w:val="00652505"/>
    <w:rsid w:val="0066225D"/>
    <w:rsid w:val="00665221"/>
    <w:rsid w:val="00666520"/>
    <w:rsid w:val="006842B0"/>
    <w:rsid w:val="00692B67"/>
    <w:rsid w:val="00692C74"/>
    <w:rsid w:val="006A7783"/>
    <w:rsid w:val="006B6292"/>
    <w:rsid w:val="006B6C4C"/>
    <w:rsid w:val="006C6BA2"/>
    <w:rsid w:val="006D3AC2"/>
    <w:rsid w:val="006F7179"/>
    <w:rsid w:val="006F7F5C"/>
    <w:rsid w:val="00701AF5"/>
    <w:rsid w:val="007239B5"/>
    <w:rsid w:val="007260CD"/>
    <w:rsid w:val="00736E88"/>
    <w:rsid w:val="00750281"/>
    <w:rsid w:val="00750E2C"/>
    <w:rsid w:val="00752E6A"/>
    <w:rsid w:val="00762AF0"/>
    <w:rsid w:val="00762C9D"/>
    <w:rsid w:val="007705D2"/>
    <w:rsid w:val="00771E09"/>
    <w:rsid w:val="00783708"/>
    <w:rsid w:val="00794E34"/>
    <w:rsid w:val="007A1BC1"/>
    <w:rsid w:val="007C4D41"/>
    <w:rsid w:val="007D5002"/>
    <w:rsid w:val="007D766E"/>
    <w:rsid w:val="007E43C0"/>
    <w:rsid w:val="007E67C8"/>
    <w:rsid w:val="00803629"/>
    <w:rsid w:val="008044A6"/>
    <w:rsid w:val="0082296A"/>
    <w:rsid w:val="0082518B"/>
    <w:rsid w:val="00827312"/>
    <w:rsid w:val="008339BD"/>
    <w:rsid w:val="0083550D"/>
    <w:rsid w:val="00843B11"/>
    <w:rsid w:val="00855DCD"/>
    <w:rsid w:val="00857FCE"/>
    <w:rsid w:val="00860E1A"/>
    <w:rsid w:val="008615F4"/>
    <w:rsid w:val="00862618"/>
    <w:rsid w:val="00866F52"/>
    <w:rsid w:val="00871949"/>
    <w:rsid w:val="00874D81"/>
    <w:rsid w:val="00875355"/>
    <w:rsid w:val="00884FE0"/>
    <w:rsid w:val="008A2C17"/>
    <w:rsid w:val="008A2DD8"/>
    <w:rsid w:val="008A3071"/>
    <w:rsid w:val="008A5F94"/>
    <w:rsid w:val="008B0C7B"/>
    <w:rsid w:val="008B1211"/>
    <w:rsid w:val="008B3154"/>
    <w:rsid w:val="008C4EA3"/>
    <w:rsid w:val="008C5310"/>
    <w:rsid w:val="008D3F51"/>
    <w:rsid w:val="008D5186"/>
    <w:rsid w:val="00902942"/>
    <w:rsid w:val="0090586E"/>
    <w:rsid w:val="00906569"/>
    <w:rsid w:val="00917A6D"/>
    <w:rsid w:val="00922331"/>
    <w:rsid w:val="0092248B"/>
    <w:rsid w:val="00941F1A"/>
    <w:rsid w:val="00941FDD"/>
    <w:rsid w:val="009423BA"/>
    <w:rsid w:val="00943D1C"/>
    <w:rsid w:val="00945103"/>
    <w:rsid w:val="009513D4"/>
    <w:rsid w:val="00955C85"/>
    <w:rsid w:val="00964843"/>
    <w:rsid w:val="00972CE8"/>
    <w:rsid w:val="009750F4"/>
    <w:rsid w:val="009802E3"/>
    <w:rsid w:val="00981C4E"/>
    <w:rsid w:val="009871F9"/>
    <w:rsid w:val="00993223"/>
    <w:rsid w:val="009A757C"/>
    <w:rsid w:val="009B15AB"/>
    <w:rsid w:val="009B4114"/>
    <w:rsid w:val="009D5BA0"/>
    <w:rsid w:val="009F4C25"/>
    <w:rsid w:val="009F53DB"/>
    <w:rsid w:val="00A07E4E"/>
    <w:rsid w:val="00A11923"/>
    <w:rsid w:val="00A146FF"/>
    <w:rsid w:val="00A20E10"/>
    <w:rsid w:val="00A22DFE"/>
    <w:rsid w:val="00A24E18"/>
    <w:rsid w:val="00A27263"/>
    <w:rsid w:val="00A30F4C"/>
    <w:rsid w:val="00A32431"/>
    <w:rsid w:val="00A33E56"/>
    <w:rsid w:val="00A35D2A"/>
    <w:rsid w:val="00A7133F"/>
    <w:rsid w:val="00A82025"/>
    <w:rsid w:val="00A82294"/>
    <w:rsid w:val="00A83455"/>
    <w:rsid w:val="00A87AA2"/>
    <w:rsid w:val="00A9250B"/>
    <w:rsid w:val="00A93521"/>
    <w:rsid w:val="00AA6809"/>
    <w:rsid w:val="00AA76EC"/>
    <w:rsid w:val="00AB632B"/>
    <w:rsid w:val="00AB7D38"/>
    <w:rsid w:val="00AC09A4"/>
    <w:rsid w:val="00AC537D"/>
    <w:rsid w:val="00AC6029"/>
    <w:rsid w:val="00AC6E8E"/>
    <w:rsid w:val="00AD1094"/>
    <w:rsid w:val="00AE2F1A"/>
    <w:rsid w:val="00AE6935"/>
    <w:rsid w:val="00AF25FD"/>
    <w:rsid w:val="00AF33CC"/>
    <w:rsid w:val="00AF4653"/>
    <w:rsid w:val="00AF528E"/>
    <w:rsid w:val="00B006EF"/>
    <w:rsid w:val="00B022E9"/>
    <w:rsid w:val="00B110D2"/>
    <w:rsid w:val="00B302BE"/>
    <w:rsid w:val="00B303AE"/>
    <w:rsid w:val="00B30C2C"/>
    <w:rsid w:val="00B377B8"/>
    <w:rsid w:val="00B419AC"/>
    <w:rsid w:val="00B41DCA"/>
    <w:rsid w:val="00B52C93"/>
    <w:rsid w:val="00B66450"/>
    <w:rsid w:val="00B67200"/>
    <w:rsid w:val="00B729BD"/>
    <w:rsid w:val="00B7398D"/>
    <w:rsid w:val="00B751D5"/>
    <w:rsid w:val="00B77A7E"/>
    <w:rsid w:val="00B83399"/>
    <w:rsid w:val="00B86EAE"/>
    <w:rsid w:val="00B91187"/>
    <w:rsid w:val="00B93B25"/>
    <w:rsid w:val="00B964CE"/>
    <w:rsid w:val="00B967E7"/>
    <w:rsid w:val="00B97555"/>
    <w:rsid w:val="00BA39C7"/>
    <w:rsid w:val="00BB2B0E"/>
    <w:rsid w:val="00BC4C2D"/>
    <w:rsid w:val="00BE2CD4"/>
    <w:rsid w:val="00BF5E66"/>
    <w:rsid w:val="00BF6E9A"/>
    <w:rsid w:val="00C066EF"/>
    <w:rsid w:val="00C10B46"/>
    <w:rsid w:val="00C15001"/>
    <w:rsid w:val="00C1533B"/>
    <w:rsid w:val="00C20E24"/>
    <w:rsid w:val="00C33416"/>
    <w:rsid w:val="00C418D5"/>
    <w:rsid w:val="00C4464A"/>
    <w:rsid w:val="00C53C17"/>
    <w:rsid w:val="00C54423"/>
    <w:rsid w:val="00C5518B"/>
    <w:rsid w:val="00C616A8"/>
    <w:rsid w:val="00C637C6"/>
    <w:rsid w:val="00C713EC"/>
    <w:rsid w:val="00C843C7"/>
    <w:rsid w:val="00C85150"/>
    <w:rsid w:val="00C86108"/>
    <w:rsid w:val="00C962A4"/>
    <w:rsid w:val="00C96548"/>
    <w:rsid w:val="00CA333D"/>
    <w:rsid w:val="00CA6E93"/>
    <w:rsid w:val="00CB5C28"/>
    <w:rsid w:val="00CC3AE0"/>
    <w:rsid w:val="00CD2975"/>
    <w:rsid w:val="00CD402D"/>
    <w:rsid w:val="00CE6202"/>
    <w:rsid w:val="00CE65A9"/>
    <w:rsid w:val="00D02EC3"/>
    <w:rsid w:val="00D035C6"/>
    <w:rsid w:val="00D046B0"/>
    <w:rsid w:val="00D14BF3"/>
    <w:rsid w:val="00D20304"/>
    <w:rsid w:val="00D27385"/>
    <w:rsid w:val="00D3323D"/>
    <w:rsid w:val="00D3458F"/>
    <w:rsid w:val="00D36FDD"/>
    <w:rsid w:val="00D37533"/>
    <w:rsid w:val="00D37FBD"/>
    <w:rsid w:val="00D4063E"/>
    <w:rsid w:val="00D41B57"/>
    <w:rsid w:val="00D47AC7"/>
    <w:rsid w:val="00D51109"/>
    <w:rsid w:val="00D51DEA"/>
    <w:rsid w:val="00D52A3D"/>
    <w:rsid w:val="00D56D2F"/>
    <w:rsid w:val="00D635E2"/>
    <w:rsid w:val="00D67D70"/>
    <w:rsid w:val="00D70FE2"/>
    <w:rsid w:val="00D73107"/>
    <w:rsid w:val="00D82D5E"/>
    <w:rsid w:val="00D8715F"/>
    <w:rsid w:val="00D92119"/>
    <w:rsid w:val="00D963C1"/>
    <w:rsid w:val="00DA4924"/>
    <w:rsid w:val="00DB4845"/>
    <w:rsid w:val="00DB533E"/>
    <w:rsid w:val="00DD0EA9"/>
    <w:rsid w:val="00DD3CD6"/>
    <w:rsid w:val="00DE14A2"/>
    <w:rsid w:val="00DE4290"/>
    <w:rsid w:val="00DE71E7"/>
    <w:rsid w:val="00DE7CAB"/>
    <w:rsid w:val="00E004D0"/>
    <w:rsid w:val="00E02A70"/>
    <w:rsid w:val="00E05002"/>
    <w:rsid w:val="00E07B09"/>
    <w:rsid w:val="00E166BD"/>
    <w:rsid w:val="00E20923"/>
    <w:rsid w:val="00E25210"/>
    <w:rsid w:val="00E312C1"/>
    <w:rsid w:val="00E33DA9"/>
    <w:rsid w:val="00E34B79"/>
    <w:rsid w:val="00E42D8C"/>
    <w:rsid w:val="00E432C3"/>
    <w:rsid w:val="00E574C7"/>
    <w:rsid w:val="00E676E9"/>
    <w:rsid w:val="00E93FCA"/>
    <w:rsid w:val="00E94AFD"/>
    <w:rsid w:val="00E96BEF"/>
    <w:rsid w:val="00EA068D"/>
    <w:rsid w:val="00EA3F79"/>
    <w:rsid w:val="00EA51D1"/>
    <w:rsid w:val="00EA5C2D"/>
    <w:rsid w:val="00EA6280"/>
    <w:rsid w:val="00EA6E52"/>
    <w:rsid w:val="00EB4C3A"/>
    <w:rsid w:val="00EB55DE"/>
    <w:rsid w:val="00EB6436"/>
    <w:rsid w:val="00EC541E"/>
    <w:rsid w:val="00ED61E9"/>
    <w:rsid w:val="00ED7EC2"/>
    <w:rsid w:val="00EE29D8"/>
    <w:rsid w:val="00EE3C04"/>
    <w:rsid w:val="00EE575B"/>
    <w:rsid w:val="00EE5AF9"/>
    <w:rsid w:val="00EF1CE6"/>
    <w:rsid w:val="00EF30AC"/>
    <w:rsid w:val="00EF3DB9"/>
    <w:rsid w:val="00F0046E"/>
    <w:rsid w:val="00F04995"/>
    <w:rsid w:val="00F13A61"/>
    <w:rsid w:val="00F14AE9"/>
    <w:rsid w:val="00F15933"/>
    <w:rsid w:val="00F214EC"/>
    <w:rsid w:val="00F23E57"/>
    <w:rsid w:val="00F264A2"/>
    <w:rsid w:val="00F3403F"/>
    <w:rsid w:val="00F34225"/>
    <w:rsid w:val="00F3489C"/>
    <w:rsid w:val="00F36572"/>
    <w:rsid w:val="00F365B5"/>
    <w:rsid w:val="00F52741"/>
    <w:rsid w:val="00F53969"/>
    <w:rsid w:val="00F5454E"/>
    <w:rsid w:val="00F55A61"/>
    <w:rsid w:val="00F63B1A"/>
    <w:rsid w:val="00F7148E"/>
    <w:rsid w:val="00F73A6B"/>
    <w:rsid w:val="00F74B4C"/>
    <w:rsid w:val="00F805B4"/>
    <w:rsid w:val="00F8488A"/>
    <w:rsid w:val="00F87D68"/>
    <w:rsid w:val="00F93305"/>
    <w:rsid w:val="00FA1CE4"/>
    <w:rsid w:val="00FB652A"/>
    <w:rsid w:val="00FB6F19"/>
    <w:rsid w:val="00FC6460"/>
    <w:rsid w:val="00FD0EC3"/>
    <w:rsid w:val="00FD6037"/>
    <w:rsid w:val="00FD692F"/>
    <w:rsid w:val="00FE18A5"/>
    <w:rsid w:val="00FE21F9"/>
    <w:rsid w:val="00FE2D8A"/>
    <w:rsid w:val="00FE2F0E"/>
    <w:rsid w:val="00FE4135"/>
    <w:rsid w:val="00FF0C0A"/>
    <w:rsid w:val="00F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3F90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1D36E3"/>
    <w:pPr>
      <w:keepNext/>
      <w:numPr>
        <w:numId w:val="7"/>
      </w:numPr>
      <w:spacing w:before="360" w:after="240"/>
      <w:outlineLvl w:val="0"/>
    </w:pPr>
    <w:rPr>
      <w:rFonts w:cs="Arial"/>
      <w:b/>
      <w:bCs/>
      <w:caps/>
      <w:shadow/>
      <w:color w:val="000080"/>
      <w:kern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1D36E3"/>
    <w:pPr>
      <w:keepNext/>
      <w:numPr>
        <w:ilvl w:val="1"/>
        <w:numId w:val="7"/>
      </w:numPr>
      <w:tabs>
        <w:tab w:val="left" w:pos="709"/>
      </w:tabs>
      <w:spacing w:before="360" w:after="240"/>
      <w:outlineLvl w:val="1"/>
    </w:pPr>
    <w:rPr>
      <w:b/>
      <w:bCs/>
      <w:iCs/>
      <w:shadow/>
      <w:color w:val="000080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1D36E3"/>
    <w:pPr>
      <w:keepNext/>
      <w:numPr>
        <w:ilvl w:val="2"/>
        <w:numId w:val="7"/>
      </w:numPr>
      <w:spacing w:before="240" w:after="240"/>
      <w:outlineLvl w:val="2"/>
    </w:pPr>
    <w:rPr>
      <w:rFonts w:cs="Arial"/>
      <w:b/>
      <w:bCs/>
      <w:shadow/>
      <w:color w:val="000080"/>
      <w:sz w:val="22"/>
      <w:szCs w:val="22"/>
    </w:rPr>
  </w:style>
  <w:style w:type="paragraph" w:styleId="Cmsor4">
    <w:name w:val="heading 4"/>
    <w:basedOn w:val="Norml"/>
    <w:next w:val="Norml"/>
    <w:link w:val="Cmsor4Char"/>
    <w:uiPriority w:val="99"/>
    <w:qFormat/>
    <w:rsid w:val="001D36E3"/>
    <w:pPr>
      <w:keepNext/>
      <w:numPr>
        <w:ilvl w:val="3"/>
        <w:numId w:val="7"/>
      </w:numPr>
      <w:tabs>
        <w:tab w:val="left" w:pos="1134"/>
      </w:tabs>
      <w:spacing w:before="240"/>
      <w:outlineLvl w:val="3"/>
    </w:pPr>
    <w:rPr>
      <w:b/>
      <w:bCs/>
      <w:i/>
      <w:shadow/>
      <w:color w:val="000080"/>
      <w:sz w:val="22"/>
      <w:szCs w:val="20"/>
    </w:rPr>
  </w:style>
  <w:style w:type="paragraph" w:styleId="Cmsor5">
    <w:name w:val="heading 5"/>
    <w:basedOn w:val="Norml"/>
    <w:next w:val="Norml"/>
    <w:link w:val="Cmsor5Char"/>
    <w:uiPriority w:val="99"/>
    <w:qFormat/>
    <w:rsid w:val="001D36E3"/>
    <w:pPr>
      <w:numPr>
        <w:ilvl w:val="4"/>
        <w:numId w:val="7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link w:val="Cmsor6Char"/>
    <w:uiPriority w:val="99"/>
    <w:qFormat/>
    <w:rsid w:val="001D36E3"/>
    <w:pPr>
      <w:numPr>
        <w:ilvl w:val="5"/>
        <w:numId w:val="7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1D36E3"/>
    <w:pPr>
      <w:numPr>
        <w:ilvl w:val="6"/>
        <w:numId w:val="7"/>
      </w:numPr>
      <w:spacing w:before="240"/>
      <w:outlineLvl w:val="6"/>
    </w:pPr>
    <w:rPr>
      <w:color w:val="000080"/>
      <w:u w:val="single"/>
    </w:rPr>
  </w:style>
  <w:style w:type="paragraph" w:styleId="Cmsor8">
    <w:name w:val="heading 8"/>
    <w:basedOn w:val="Norml"/>
    <w:next w:val="Norml"/>
    <w:link w:val="Cmsor8Char"/>
    <w:uiPriority w:val="99"/>
    <w:qFormat/>
    <w:rsid w:val="001D36E3"/>
    <w:pPr>
      <w:keepNext/>
      <w:outlineLvl w:val="7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950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950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50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9507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9507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95078"/>
    <w:rPr>
      <w:rFonts w:asciiTheme="minorHAnsi" w:eastAsiaTheme="minorEastAsia" w:hAnsiTheme="minorHAnsi" w:cstheme="minorBidi"/>
      <w:b/>
      <w:bCs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95078"/>
    <w:rPr>
      <w:rFonts w:asciiTheme="minorHAnsi" w:eastAsiaTheme="minorEastAsia" w:hAnsiTheme="minorHAnsi" w:cstheme="minorBid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9507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KGy">
    <w:name w:val="KGy"/>
    <w:basedOn w:val="Bekezdsalapbettpusa"/>
    <w:uiPriority w:val="99"/>
    <w:rsid w:val="001D36E3"/>
    <w:rPr>
      <w:rFonts w:ascii="Book Antiqua" w:hAnsi="Book Antiqua" w:cs="Times New Roman"/>
      <w:b/>
      <w:sz w:val="22"/>
    </w:rPr>
  </w:style>
  <w:style w:type="paragraph" w:styleId="brajegyzk">
    <w:name w:val="table of figures"/>
    <w:basedOn w:val="Norml"/>
    <w:next w:val="Norml"/>
    <w:uiPriority w:val="99"/>
    <w:semiHidden/>
    <w:rsid w:val="001D36E3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uiPriority w:val="99"/>
    <w:rsid w:val="001D36E3"/>
    <w:pPr>
      <w:spacing w:before="360" w:after="360"/>
      <w:jc w:val="center"/>
    </w:pPr>
    <w:rPr>
      <w:b/>
      <w:caps/>
      <w:shadow/>
      <w:color w:val="000080"/>
      <w:sz w:val="28"/>
      <w:szCs w:val="28"/>
    </w:rPr>
  </w:style>
  <w:style w:type="paragraph" w:styleId="Dokumentumtrkp">
    <w:name w:val="Document Map"/>
    <w:basedOn w:val="Norml"/>
    <w:link w:val="DokumentumtrkpChar"/>
    <w:uiPriority w:val="99"/>
    <w:semiHidden/>
    <w:rsid w:val="001D36E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B95078"/>
    <w:rPr>
      <w:sz w:val="0"/>
      <w:szCs w:val="0"/>
    </w:rPr>
  </w:style>
  <w:style w:type="paragraph" w:styleId="lfej">
    <w:name w:val="header"/>
    <w:basedOn w:val="Norml"/>
    <w:link w:val="lfejChar"/>
    <w:uiPriority w:val="99"/>
    <w:rsid w:val="001D36E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B95078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1D36E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13A61"/>
    <w:rPr>
      <w:rFonts w:cs="Times New Roman"/>
      <w:sz w:val="24"/>
      <w:szCs w:val="24"/>
      <w:lang w:val="hu-HU" w:eastAsia="hu-HU" w:bidi="ar-SA"/>
    </w:rPr>
  </w:style>
  <w:style w:type="paragraph" w:styleId="Felsorols">
    <w:name w:val="List Bullet"/>
    <w:aliases w:val="Bullet indent spaced"/>
    <w:basedOn w:val="Norml"/>
    <w:uiPriority w:val="99"/>
    <w:rsid w:val="001D36E3"/>
    <w:pPr>
      <w:numPr>
        <w:numId w:val="11"/>
      </w:numPr>
    </w:pPr>
  </w:style>
  <w:style w:type="paragraph" w:customStyle="1" w:styleId="Felsorols123">
    <w:name w:val="Felsorolás 1.2.3."/>
    <w:basedOn w:val="Norml"/>
    <w:uiPriority w:val="99"/>
    <w:rsid w:val="001D36E3"/>
    <w:pPr>
      <w:numPr>
        <w:numId w:val="12"/>
      </w:numPr>
    </w:pPr>
  </w:style>
  <w:style w:type="paragraph" w:customStyle="1" w:styleId="Felsorolsabc">
    <w:name w:val="Felsorolás a)b)c)"/>
    <w:basedOn w:val="Norml"/>
    <w:uiPriority w:val="99"/>
    <w:rsid w:val="001D36E3"/>
    <w:pPr>
      <w:numPr>
        <w:numId w:val="13"/>
      </w:numPr>
    </w:pPr>
  </w:style>
  <w:style w:type="character" w:styleId="Hiperhivatkozs">
    <w:name w:val="Hyperlink"/>
    <w:basedOn w:val="Bekezdsalapbettpusa"/>
    <w:uiPriority w:val="99"/>
    <w:rsid w:val="001D36E3"/>
    <w:rPr>
      <w:rFonts w:cs="Times New Roman"/>
      <w:color w:val="0000FF"/>
      <w:u w:val="single"/>
    </w:rPr>
  </w:style>
  <w:style w:type="paragraph" w:styleId="Kpalrs">
    <w:name w:val="caption"/>
    <w:basedOn w:val="Norml"/>
    <w:next w:val="Norml"/>
    <w:uiPriority w:val="99"/>
    <w:qFormat/>
    <w:rsid w:val="001D36E3"/>
    <w:pPr>
      <w:spacing w:before="240"/>
      <w:jc w:val="center"/>
    </w:pPr>
    <w:rPr>
      <w:b/>
      <w:bCs/>
      <w:sz w:val="18"/>
      <w:szCs w:val="20"/>
    </w:rPr>
  </w:style>
  <w:style w:type="character" w:styleId="Lbjegyzet-hivatkozs">
    <w:name w:val="footnote reference"/>
    <w:basedOn w:val="Bekezdsalapbettpusa"/>
    <w:uiPriority w:val="99"/>
    <w:semiHidden/>
    <w:rsid w:val="001D36E3"/>
    <w:rPr>
      <w:rFonts w:cs="Times New Roman"/>
      <w:vertAlign w:val="superscript"/>
    </w:rPr>
  </w:style>
  <w:style w:type="paragraph" w:styleId="Lbjegyzetszveg">
    <w:name w:val="footnote text"/>
    <w:aliases w:val="Footnote"/>
    <w:basedOn w:val="Norml"/>
    <w:link w:val="LbjegyzetszvegChar"/>
    <w:uiPriority w:val="99"/>
    <w:semiHidden/>
    <w:rsid w:val="001D36E3"/>
    <w:rPr>
      <w:sz w:val="16"/>
      <w:szCs w:val="20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uiPriority w:val="99"/>
    <w:semiHidden/>
    <w:rsid w:val="00B95078"/>
    <w:rPr>
      <w:sz w:val="20"/>
      <w:szCs w:val="20"/>
    </w:rPr>
  </w:style>
  <w:style w:type="character" w:styleId="Oldalszm">
    <w:name w:val="page number"/>
    <w:basedOn w:val="Bekezdsalapbettpusa"/>
    <w:uiPriority w:val="99"/>
    <w:rsid w:val="001D36E3"/>
    <w:rPr>
      <w:rFonts w:ascii="Verdana" w:hAnsi="Verdana" w:cs="Times New Roman"/>
      <w:sz w:val="20"/>
    </w:rPr>
  </w:style>
  <w:style w:type="paragraph" w:customStyle="1" w:styleId="Char1CharCharCharCharCharCharCharCharChar1">
    <w:name w:val="Char1 Char Char Char Char Char Char Char Char Char1"/>
    <w:basedOn w:val="Norml"/>
    <w:uiPriority w:val="99"/>
    <w:rsid w:val="00E25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J1">
    <w:name w:val="toc 1"/>
    <w:basedOn w:val="Norml"/>
    <w:next w:val="Norml"/>
    <w:uiPriority w:val="99"/>
    <w:semiHidden/>
    <w:rsid w:val="001D36E3"/>
    <w:pPr>
      <w:tabs>
        <w:tab w:val="left" w:pos="425"/>
        <w:tab w:val="right" w:leader="dot" w:pos="9062"/>
      </w:tabs>
    </w:pPr>
    <w:rPr>
      <w:b/>
      <w:caps/>
      <w:noProof/>
      <w:szCs w:val="18"/>
    </w:rPr>
  </w:style>
  <w:style w:type="paragraph" w:styleId="TJ2">
    <w:name w:val="toc 2"/>
    <w:basedOn w:val="Norml"/>
    <w:next w:val="Norml"/>
    <w:uiPriority w:val="99"/>
    <w:semiHidden/>
    <w:rsid w:val="001D36E3"/>
    <w:pPr>
      <w:tabs>
        <w:tab w:val="left" w:pos="851"/>
        <w:tab w:val="right" w:leader="dot" w:pos="9062"/>
      </w:tabs>
      <w:ind w:left="284"/>
    </w:pPr>
    <w:rPr>
      <w:b/>
      <w:noProof/>
      <w:sz w:val="18"/>
    </w:rPr>
  </w:style>
  <w:style w:type="paragraph" w:styleId="TJ3">
    <w:name w:val="toc 3"/>
    <w:basedOn w:val="Norml"/>
    <w:next w:val="Norml"/>
    <w:uiPriority w:val="99"/>
    <w:semiHidden/>
    <w:rsid w:val="001D36E3"/>
    <w:pPr>
      <w:tabs>
        <w:tab w:val="left" w:pos="1418"/>
        <w:tab w:val="right" w:leader="dot" w:pos="9062"/>
      </w:tabs>
      <w:ind w:left="720"/>
    </w:pPr>
  </w:style>
  <w:style w:type="paragraph" w:styleId="Cm">
    <w:name w:val="Title"/>
    <w:basedOn w:val="Norml"/>
    <w:link w:val="CmChar"/>
    <w:uiPriority w:val="99"/>
    <w:qFormat/>
    <w:rsid w:val="001D36E3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10"/>
    <w:rsid w:val="00B950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zvegtrzsbehzssal">
    <w:name w:val="Body Text Indent"/>
    <w:basedOn w:val="Norml"/>
    <w:link w:val="SzvegtrzsbehzssalChar"/>
    <w:uiPriority w:val="99"/>
    <w:rsid w:val="001D36E3"/>
    <w:pPr>
      <w:ind w:left="360"/>
      <w:jc w:val="both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62206A"/>
    <w:rPr>
      <w:rFonts w:cs="Times New Roman"/>
      <w:sz w:val="24"/>
      <w:szCs w:val="24"/>
      <w:lang w:val="hu-HU" w:eastAsia="hu-HU" w:bidi="ar-SA"/>
    </w:rPr>
  </w:style>
  <w:style w:type="paragraph" w:styleId="Szvegtrzs">
    <w:name w:val="Body Text"/>
    <w:basedOn w:val="Norml"/>
    <w:link w:val="SzvegtrzsChar"/>
    <w:uiPriority w:val="99"/>
    <w:rsid w:val="001D36E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95078"/>
    <w:rPr>
      <w:sz w:val="24"/>
      <w:szCs w:val="24"/>
    </w:rPr>
  </w:style>
  <w:style w:type="paragraph" w:customStyle="1" w:styleId="Char1">
    <w:name w:val="Char1"/>
    <w:basedOn w:val="Norml"/>
    <w:uiPriority w:val="99"/>
    <w:rsid w:val="001D36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1D36E3"/>
    <w:pPr>
      <w:spacing w:before="100" w:after="100"/>
    </w:pPr>
    <w:rPr>
      <w:rFonts w:ascii="Arial" w:hAnsi="Arial"/>
      <w:szCs w:val="20"/>
    </w:rPr>
  </w:style>
  <w:style w:type="paragraph" w:customStyle="1" w:styleId="xl33">
    <w:name w:val="xl33"/>
    <w:basedOn w:val="Norml"/>
    <w:uiPriority w:val="99"/>
    <w:rsid w:val="001D36E3"/>
    <w:pPr>
      <w:spacing w:before="100" w:after="100"/>
      <w:jc w:val="both"/>
      <w:textAlignment w:val="center"/>
    </w:pPr>
    <w:rPr>
      <w:rFonts w:ascii="Arial" w:hAnsi="Arial"/>
      <w:szCs w:val="20"/>
    </w:rPr>
  </w:style>
  <w:style w:type="character" w:styleId="Jegyzethivatkozs">
    <w:name w:val="annotation reference"/>
    <w:basedOn w:val="Bekezdsalapbettpusa"/>
    <w:uiPriority w:val="99"/>
    <w:semiHidden/>
    <w:rsid w:val="001D36E3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1D36E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0C38CD"/>
    <w:rPr>
      <w:rFonts w:cs="Times New Roman"/>
      <w:lang w:val="hu-HU" w:eastAsia="hu-HU" w:bidi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1D36E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95078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1D36E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5078"/>
    <w:rPr>
      <w:sz w:val="0"/>
      <w:szCs w:val="0"/>
    </w:rPr>
  </w:style>
  <w:style w:type="table" w:styleId="Egyszertblzat1">
    <w:name w:val="Table Simple 1"/>
    <w:basedOn w:val="Normltblzat"/>
    <w:uiPriority w:val="99"/>
    <w:rsid w:val="00E25210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Rcsostblzat">
    <w:name w:val="Table Grid"/>
    <w:basedOn w:val="Normltblzat"/>
    <w:uiPriority w:val="99"/>
    <w:rsid w:val="00AF25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">
    <w:name w:val="Char1 Char Char"/>
    <w:basedOn w:val="Norml"/>
    <w:uiPriority w:val="99"/>
    <w:rsid w:val="002E1E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">
    <w:name w:val="Char1 Char Char Char Char Char Char Char Char Char"/>
    <w:basedOn w:val="Norml"/>
    <w:uiPriority w:val="99"/>
    <w:rsid w:val="00752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">
    <w:name w:val="Char1 Char Char Char"/>
    <w:basedOn w:val="Norml"/>
    <w:uiPriority w:val="99"/>
    <w:rsid w:val="00AA7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1CharCharChar">
    <w:name w:val="Char1 Char Char Char Char Char Char Char Char Char1 Char Char Char"/>
    <w:basedOn w:val="Norml"/>
    <w:uiPriority w:val="99"/>
    <w:rsid w:val="00342D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99"/>
    <w:qFormat/>
    <w:rsid w:val="00340F57"/>
    <w:rPr>
      <w:rFonts w:cs="Times New Roman"/>
      <w:b/>
      <w:bCs/>
    </w:rPr>
  </w:style>
  <w:style w:type="character" w:styleId="Kiemels">
    <w:name w:val="Emphasis"/>
    <w:basedOn w:val="Bekezdsalapbettpusa"/>
    <w:uiPriority w:val="99"/>
    <w:qFormat/>
    <w:rsid w:val="00D73107"/>
    <w:rPr>
      <w:rFonts w:cs="Times New Roman"/>
      <w:i/>
      <w:iCs/>
    </w:rPr>
  </w:style>
  <w:style w:type="paragraph" w:customStyle="1" w:styleId="Char1CharCharCharCharCharChar">
    <w:name w:val="Char1 Char Char Char Char Char Char"/>
    <w:basedOn w:val="Norml"/>
    <w:uiPriority w:val="99"/>
    <w:rsid w:val="005B28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Kisbullet">
    <w:name w:val="Kisbullet"/>
    <w:basedOn w:val="Norml"/>
    <w:uiPriority w:val="99"/>
    <w:rsid w:val="002800C4"/>
    <w:pPr>
      <w:tabs>
        <w:tab w:val="num" w:pos="360"/>
        <w:tab w:val="left" w:pos="851"/>
      </w:tabs>
      <w:spacing w:before="60" w:after="60" w:line="280" w:lineRule="exact"/>
      <w:ind w:left="567" w:hanging="283"/>
      <w:jc w:val="both"/>
    </w:pPr>
    <w:rPr>
      <w:rFonts w:ascii="Arial" w:hAnsi="Arial"/>
      <w:sz w:val="20"/>
      <w:szCs w:val="20"/>
    </w:rPr>
  </w:style>
  <w:style w:type="paragraph" w:customStyle="1" w:styleId="Stlus1">
    <w:name w:val="Stílus1"/>
    <w:basedOn w:val="Szvegtrzs"/>
    <w:uiPriority w:val="99"/>
    <w:rsid w:val="002800C4"/>
    <w:pPr>
      <w:numPr>
        <w:numId w:val="30"/>
      </w:numPr>
      <w:tabs>
        <w:tab w:val="clear" w:pos="927"/>
        <w:tab w:val="num" w:pos="1080"/>
      </w:tabs>
      <w:ind w:left="357" w:hanging="357"/>
      <w:jc w:val="both"/>
    </w:pPr>
    <w:rPr>
      <w:rFonts w:ascii="Garamond" w:hAnsi="Garamond"/>
      <w:b/>
      <w:sz w:val="20"/>
    </w:rPr>
  </w:style>
  <w:style w:type="paragraph" w:styleId="Listaszerbekezds">
    <w:name w:val="List Paragraph"/>
    <w:basedOn w:val="Norml"/>
    <w:uiPriority w:val="99"/>
    <w:qFormat/>
    <w:rsid w:val="00B86EAE"/>
    <w:pPr>
      <w:ind w:left="720"/>
      <w:contextualSpacing/>
    </w:pPr>
  </w:style>
  <w:style w:type="character" w:customStyle="1" w:styleId="CharChar12">
    <w:name w:val="Char Char12"/>
    <w:basedOn w:val="Bekezdsalapbettpusa"/>
    <w:uiPriority w:val="99"/>
    <w:locked/>
    <w:rsid w:val="000C38CD"/>
    <w:rPr>
      <w:rFonts w:cs="Times New Roman"/>
      <w:sz w:val="24"/>
      <w:szCs w:val="24"/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2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02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2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0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1949</Words>
  <Characters>13454</Characters>
  <Application>Microsoft Office Word</Application>
  <DocSecurity>0</DocSecurity>
  <Lines>112</Lines>
  <Paragraphs>30</Paragraphs>
  <ScaleCrop>false</ScaleCrop>
  <Company>KSZF</Company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Kasza György</dc:creator>
  <cp:lastModifiedBy>Bukovics Eszter</cp:lastModifiedBy>
  <cp:revision>2</cp:revision>
  <cp:lastPrinted>2011-07-27T08:16:00Z</cp:lastPrinted>
  <dcterms:created xsi:type="dcterms:W3CDTF">2012-07-26T12:21:00Z</dcterms:created>
  <dcterms:modified xsi:type="dcterms:W3CDTF">2012-07-26T12:21:00Z</dcterms:modified>
</cp:coreProperties>
</file>